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31D8A" w14:textId="4EE10728" w:rsidR="00E94903" w:rsidRDefault="0046528C">
      <w:pPr>
        <w:pStyle w:val="Heading1"/>
        <w:spacing w:before="80"/>
      </w:pPr>
      <w:r>
        <w:t>2024</w:t>
      </w:r>
      <w:r>
        <w:rPr>
          <w:spacing w:val="-9"/>
        </w:rPr>
        <w:t xml:space="preserve"> </w:t>
      </w:r>
      <w:r w:rsidR="00D51815">
        <w:t>Patient</w:t>
      </w:r>
      <w:r w:rsidR="00D51815">
        <w:rPr>
          <w:spacing w:val="-12"/>
        </w:rPr>
        <w:t xml:space="preserve"> </w:t>
      </w:r>
      <w:r w:rsidR="00D51815">
        <w:t>Organisations</w:t>
      </w:r>
      <w:r w:rsidR="00D51815">
        <w:rPr>
          <w:spacing w:val="-8"/>
        </w:rPr>
        <w:t xml:space="preserve"> </w:t>
      </w:r>
      <w:r w:rsidR="00D51815">
        <w:t>Disclosure</w:t>
      </w:r>
      <w:r w:rsidR="00D51815">
        <w:rPr>
          <w:spacing w:val="-8"/>
        </w:rPr>
        <w:t xml:space="preserve"> </w:t>
      </w:r>
      <w:r w:rsidR="00D51815">
        <w:rPr>
          <w:spacing w:val="-2"/>
        </w:rPr>
        <w:t>Report</w:t>
      </w:r>
    </w:p>
    <w:p w14:paraId="56031D8B" w14:textId="77777777" w:rsidR="00E94903" w:rsidRDefault="00E94903">
      <w:pPr>
        <w:pStyle w:val="BodyText"/>
        <w:spacing w:before="1"/>
        <w:rPr>
          <w:b/>
        </w:rPr>
      </w:pPr>
    </w:p>
    <w:p w14:paraId="56031D8C" w14:textId="77777777" w:rsidR="00E94903" w:rsidRDefault="00D51815">
      <w:pPr>
        <w:pStyle w:val="BodyText"/>
        <w:ind w:left="23" w:right="28"/>
      </w:pP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British</w:t>
      </w:r>
      <w:r>
        <w:rPr>
          <w:spacing w:val="-1"/>
        </w:rPr>
        <w:t xml:space="preserve"> </w:t>
      </w:r>
      <w:r>
        <w:t>Pharmaceutical</w:t>
      </w:r>
      <w:r>
        <w:rPr>
          <w:spacing w:val="-2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(ABPI) Code</w:t>
      </w:r>
      <w:r>
        <w:rPr>
          <w:spacing w:val="-1"/>
        </w:rPr>
        <w:t xml:space="preserve"> </w:t>
      </w:r>
      <w:r>
        <w:t>of Practice, Novo</w:t>
      </w:r>
      <w:r>
        <w:rPr>
          <w:spacing w:val="-3"/>
        </w:rPr>
        <w:t xml:space="preserve"> </w:t>
      </w:r>
      <w:r>
        <w:t>Nordisk</w:t>
      </w:r>
      <w:r>
        <w:rPr>
          <w:spacing w:val="-1"/>
        </w:rPr>
        <w:t xml:space="preserve"> </w:t>
      </w:r>
      <w:r>
        <w:t>UK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publicly</w:t>
      </w:r>
      <w:r>
        <w:rPr>
          <w:spacing w:val="-3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annually,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organisations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it provides donations, grants or sponsorship (including in relation to events/meetings) or with whom it has engaged to provide contracted services over the reporting period.</w:t>
      </w:r>
    </w:p>
    <w:p w14:paraId="56031D8D" w14:textId="77777777" w:rsidR="00E94903" w:rsidRDefault="00E94903">
      <w:pPr>
        <w:pStyle w:val="BodyText"/>
        <w:spacing w:before="2"/>
      </w:pPr>
    </w:p>
    <w:p w14:paraId="56031D8E" w14:textId="77777777" w:rsidR="00E94903" w:rsidRDefault="00D51815">
      <w:pPr>
        <w:pStyle w:val="Heading1"/>
      </w:pPr>
      <w:r>
        <w:t>Donations,</w:t>
      </w:r>
      <w:r>
        <w:rPr>
          <w:spacing w:val="-7"/>
        </w:rPr>
        <w:t xml:space="preserve"> </w:t>
      </w:r>
      <w:r>
        <w:t>Grants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Sponsorships</w:t>
      </w:r>
    </w:p>
    <w:p w14:paraId="56031D8F" w14:textId="77777777" w:rsidR="00E94903" w:rsidRDefault="00E94903">
      <w:pPr>
        <w:pStyle w:val="BodyText"/>
        <w:rPr>
          <w:b/>
          <w:sz w:val="9"/>
        </w:rPr>
      </w:pPr>
    </w:p>
    <w:tbl>
      <w:tblPr>
        <w:tblW w:w="0" w:type="auto"/>
        <w:tblInd w:w="32" w:type="dxa"/>
        <w:tblBorders>
          <w:top w:val="single" w:sz="4" w:space="0" w:color="87BAFF"/>
          <w:left w:val="single" w:sz="4" w:space="0" w:color="87BAFF"/>
          <w:bottom w:val="single" w:sz="4" w:space="0" w:color="87BAFF"/>
          <w:right w:val="single" w:sz="4" w:space="0" w:color="87BAFF"/>
          <w:insideH w:val="single" w:sz="4" w:space="0" w:color="87BAFF"/>
          <w:insideV w:val="single" w:sz="4" w:space="0" w:color="87BA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4503"/>
        <w:gridCol w:w="1510"/>
      </w:tblGrid>
      <w:tr w:rsidR="00E94903" w14:paraId="56031D92" w14:textId="77777777">
        <w:trPr>
          <w:trHeight w:val="544"/>
        </w:trPr>
        <w:tc>
          <w:tcPr>
            <w:tcW w:w="9018" w:type="dxa"/>
            <w:gridSpan w:val="3"/>
            <w:tcBorders>
              <w:bottom w:val="single" w:sz="12" w:space="0" w:color="4B97FF"/>
            </w:tcBorders>
          </w:tcPr>
          <w:p w14:paraId="56031D90" w14:textId="09106BD7" w:rsidR="00E94903" w:rsidRDefault="00D51815">
            <w:pPr>
              <w:pStyle w:val="TableParagraph"/>
              <w:spacing w:line="271" w:lineRule="exact"/>
              <w:ind w:left="0" w:right="97"/>
              <w:jc w:val="right"/>
              <w:rPr>
                <w:spacing w:val="-4"/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Published:</w:t>
            </w:r>
            <w:r>
              <w:rPr>
                <w:spacing w:val="-12"/>
                <w:sz w:val="20"/>
              </w:rPr>
              <w:t xml:space="preserve"> </w:t>
            </w:r>
            <w:r w:rsidR="005D61FA">
              <w:rPr>
                <w:sz w:val="20"/>
              </w:rPr>
              <w:t>2</w:t>
            </w:r>
            <w:r>
              <w:rPr>
                <w:sz w:val="20"/>
              </w:rPr>
              <w:t>0-Jun-</w:t>
            </w:r>
            <w:r>
              <w:rPr>
                <w:spacing w:val="-4"/>
                <w:sz w:val="20"/>
              </w:rPr>
              <w:t>202</w:t>
            </w:r>
            <w:r w:rsidR="005D61FA">
              <w:rPr>
                <w:spacing w:val="-4"/>
                <w:sz w:val="20"/>
              </w:rPr>
              <w:t>5</w:t>
            </w:r>
          </w:p>
          <w:p w14:paraId="097EE51D" w14:textId="4AE88B9D" w:rsidR="00FC2BC6" w:rsidRDefault="00FC2BC6">
            <w:pPr>
              <w:pStyle w:val="TableParagraph"/>
              <w:spacing w:line="271" w:lineRule="exact"/>
              <w:ind w:left="0" w:right="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Republished:</w:t>
            </w:r>
            <w:r w:rsidR="008E3888">
              <w:rPr>
                <w:spacing w:val="-4"/>
                <w:sz w:val="20"/>
              </w:rPr>
              <w:t xml:space="preserve"> </w:t>
            </w:r>
            <w:r w:rsidR="00D52F38">
              <w:rPr>
                <w:spacing w:val="-4"/>
                <w:sz w:val="20"/>
              </w:rPr>
              <w:t>0</w:t>
            </w:r>
            <w:r w:rsidR="00621D59">
              <w:rPr>
                <w:spacing w:val="-4"/>
                <w:sz w:val="20"/>
              </w:rPr>
              <w:t>6</w:t>
            </w:r>
            <w:r w:rsidR="00D52F38">
              <w:rPr>
                <w:spacing w:val="-4"/>
                <w:sz w:val="20"/>
              </w:rPr>
              <w:t>-Aug-</w:t>
            </w:r>
            <w:r w:rsidR="008E3888">
              <w:rPr>
                <w:spacing w:val="-4"/>
                <w:sz w:val="20"/>
              </w:rPr>
              <w:t>2025</w:t>
            </w:r>
          </w:p>
          <w:p w14:paraId="56031D91" w14:textId="0F3AF19F" w:rsidR="00E94903" w:rsidRDefault="00E94903">
            <w:pPr>
              <w:pStyle w:val="TableParagraph"/>
              <w:spacing w:line="253" w:lineRule="exact"/>
              <w:ind w:left="0" w:right="99"/>
              <w:jc w:val="right"/>
              <w:rPr>
                <w:sz w:val="20"/>
              </w:rPr>
            </w:pPr>
          </w:p>
        </w:tc>
      </w:tr>
      <w:tr w:rsidR="00E94903" w14:paraId="56031D97" w14:textId="77777777" w:rsidTr="00C70D87">
        <w:trPr>
          <w:trHeight w:val="543"/>
        </w:trPr>
        <w:tc>
          <w:tcPr>
            <w:tcW w:w="3005" w:type="dxa"/>
            <w:tcBorders>
              <w:top w:val="single" w:sz="12" w:space="0" w:color="4B97FF"/>
              <w:bottom w:val="single" w:sz="12" w:space="0" w:color="4B97FF"/>
            </w:tcBorders>
          </w:tcPr>
          <w:p w14:paraId="56031D93" w14:textId="77777777" w:rsidR="00E94903" w:rsidRDefault="00D51815">
            <w:pPr>
              <w:pStyle w:val="TableParagraph"/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Patient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Organisation</w:t>
            </w:r>
          </w:p>
        </w:tc>
        <w:tc>
          <w:tcPr>
            <w:tcW w:w="4503" w:type="dxa"/>
            <w:tcBorders>
              <w:top w:val="single" w:sz="12" w:space="0" w:color="4B97FF"/>
              <w:bottom w:val="single" w:sz="12" w:space="0" w:color="4B97FF"/>
            </w:tcBorders>
          </w:tcPr>
          <w:p w14:paraId="56031D94" w14:textId="77777777" w:rsidR="00E94903" w:rsidRDefault="00D51815">
            <w:pPr>
              <w:pStyle w:val="TableParagraph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activity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project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support</w:t>
            </w:r>
          </w:p>
        </w:tc>
        <w:tc>
          <w:tcPr>
            <w:tcW w:w="1510" w:type="dxa"/>
            <w:tcBorders>
              <w:top w:val="single" w:sz="12" w:space="0" w:color="4B97FF"/>
              <w:bottom w:val="single" w:sz="12" w:space="0" w:color="4B97FF"/>
            </w:tcBorders>
          </w:tcPr>
          <w:p w14:paraId="56031D95" w14:textId="77777777" w:rsidR="00E94903" w:rsidRDefault="00D51815">
            <w:pPr>
              <w:pStyle w:val="TableParagraph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Net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value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of</w:t>
            </w:r>
          </w:p>
          <w:p w14:paraId="56031D96" w14:textId="1AD2F25A" w:rsidR="00C70D87" w:rsidRPr="00C70D87" w:rsidRDefault="00D51815" w:rsidP="00C70D87">
            <w:pPr>
              <w:pStyle w:val="TableParagraph"/>
              <w:spacing w:before="1" w:line="251" w:lineRule="exact"/>
              <w:ind w:left="207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support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(£)</w:t>
            </w:r>
          </w:p>
        </w:tc>
      </w:tr>
      <w:tr w:rsidR="00344F6F" w14:paraId="43265E04" w14:textId="77777777" w:rsidTr="00495698">
        <w:trPr>
          <w:trHeight w:val="543"/>
        </w:trPr>
        <w:tc>
          <w:tcPr>
            <w:tcW w:w="3005" w:type="dxa"/>
            <w:tcBorders>
              <w:top w:val="single" w:sz="12" w:space="0" w:color="4B97FF"/>
              <w:bottom w:val="single" w:sz="12" w:space="0" w:color="4B97FF"/>
            </w:tcBorders>
          </w:tcPr>
          <w:p w14:paraId="3CF125FD" w14:textId="00FDFA77" w:rsidR="00344F6F" w:rsidRPr="00495698" w:rsidRDefault="00344F6F" w:rsidP="00C70D87">
            <w:pPr>
              <w:pStyle w:val="TableParagraph"/>
              <w:rPr>
                <w:bCs/>
                <w:sz w:val="20"/>
              </w:rPr>
            </w:pPr>
            <w:r>
              <w:rPr>
                <w:bCs/>
                <w:sz w:val="20"/>
              </w:rPr>
              <w:t>British Liver Trust</w:t>
            </w:r>
          </w:p>
        </w:tc>
        <w:tc>
          <w:tcPr>
            <w:tcW w:w="4503" w:type="dxa"/>
            <w:tcBorders>
              <w:top w:val="single" w:sz="12" w:space="0" w:color="4B97FF"/>
              <w:bottom w:val="single" w:sz="12" w:space="0" w:color="4B97FF"/>
            </w:tcBorders>
          </w:tcPr>
          <w:p w14:paraId="0A4B373A" w14:textId="1BAE11C9" w:rsidR="00344F6F" w:rsidRPr="00495698" w:rsidRDefault="001D4895">
            <w:pPr>
              <w:pStyle w:val="TableParagraph"/>
              <w:ind w:left="218"/>
              <w:rPr>
                <w:bCs/>
                <w:sz w:val="20"/>
              </w:rPr>
            </w:pPr>
            <w:r>
              <w:rPr>
                <w:bCs/>
                <w:sz w:val="20"/>
              </w:rPr>
              <w:t>G</w:t>
            </w:r>
            <w:r w:rsidRPr="001D4895">
              <w:rPr>
                <w:bCs/>
                <w:sz w:val="20"/>
              </w:rPr>
              <w:t>rant to support a Support group and nurse led helpline</w:t>
            </w:r>
          </w:p>
        </w:tc>
        <w:tc>
          <w:tcPr>
            <w:tcW w:w="1510" w:type="dxa"/>
            <w:tcBorders>
              <w:top w:val="single" w:sz="12" w:space="0" w:color="4B97FF"/>
              <w:bottom w:val="single" w:sz="12" w:space="0" w:color="4B97FF"/>
            </w:tcBorders>
          </w:tcPr>
          <w:p w14:paraId="02925728" w14:textId="306ED72B" w:rsidR="00344F6F" w:rsidRDefault="00344F6F">
            <w:pPr>
              <w:pStyle w:val="TableParagraph"/>
              <w:ind w:left="143"/>
              <w:rPr>
                <w:bCs/>
                <w:sz w:val="20"/>
              </w:rPr>
            </w:pPr>
            <w:r>
              <w:rPr>
                <w:bCs/>
                <w:sz w:val="20"/>
              </w:rPr>
              <w:t>15,000.00</w:t>
            </w:r>
          </w:p>
        </w:tc>
      </w:tr>
      <w:tr w:rsidR="00C70D87" w14:paraId="1A7D91DB" w14:textId="77777777" w:rsidTr="00495698">
        <w:trPr>
          <w:trHeight w:val="543"/>
        </w:trPr>
        <w:tc>
          <w:tcPr>
            <w:tcW w:w="3005" w:type="dxa"/>
            <w:tcBorders>
              <w:top w:val="single" w:sz="12" w:space="0" w:color="4B97FF"/>
              <w:bottom w:val="single" w:sz="12" w:space="0" w:color="4B97FF"/>
            </w:tcBorders>
          </w:tcPr>
          <w:p w14:paraId="0FA46C53" w14:textId="53BA0404" w:rsidR="00C70D87" w:rsidRPr="00495698" w:rsidRDefault="00C70D87" w:rsidP="00C70D87">
            <w:pPr>
              <w:pStyle w:val="TableParagraph"/>
              <w:rPr>
                <w:bCs/>
                <w:sz w:val="20"/>
              </w:rPr>
            </w:pPr>
            <w:r w:rsidRPr="00495698">
              <w:rPr>
                <w:bCs/>
                <w:sz w:val="20"/>
              </w:rPr>
              <w:t xml:space="preserve">Child Growth Foundation </w:t>
            </w:r>
          </w:p>
        </w:tc>
        <w:tc>
          <w:tcPr>
            <w:tcW w:w="4503" w:type="dxa"/>
            <w:tcBorders>
              <w:top w:val="single" w:sz="12" w:space="0" w:color="4B97FF"/>
              <w:bottom w:val="single" w:sz="12" w:space="0" w:color="4B97FF"/>
            </w:tcBorders>
          </w:tcPr>
          <w:p w14:paraId="31DC6E51" w14:textId="2497F24F" w:rsidR="00C70D87" w:rsidRPr="00495698" w:rsidRDefault="00495698">
            <w:pPr>
              <w:pStyle w:val="TableParagraph"/>
              <w:ind w:left="218"/>
              <w:rPr>
                <w:bCs/>
                <w:sz w:val="20"/>
              </w:rPr>
            </w:pPr>
            <w:r w:rsidRPr="00495698">
              <w:rPr>
                <w:bCs/>
                <w:sz w:val="20"/>
              </w:rPr>
              <w:t xml:space="preserve">Child Growth Foundation </w:t>
            </w:r>
            <w:r w:rsidR="00097E59">
              <w:rPr>
                <w:bCs/>
                <w:sz w:val="20"/>
              </w:rPr>
              <w:t xml:space="preserve">- </w:t>
            </w:r>
            <w:r w:rsidRPr="00495698">
              <w:rPr>
                <w:bCs/>
                <w:sz w:val="20"/>
              </w:rPr>
              <w:t>Grant 2024</w:t>
            </w:r>
          </w:p>
        </w:tc>
        <w:tc>
          <w:tcPr>
            <w:tcW w:w="1510" w:type="dxa"/>
            <w:tcBorders>
              <w:top w:val="single" w:sz="12" w:space="0" w:color="4B97FF"/>
              <w:bottom w:val="single" w:sz="12" w:space="0" w:color="4B97FF"/>
            </w:tcBorders>
          </w:tcPr>
          <w:p w14:paraId="7080DBCF" w14:textId="4AB6C7DB" w:rsidR="00C70D87" w:rsidRPr="00495698" w:rsidRDefault="00495698">
            <w:pPr>
              <w:pStyle w:val="TableParagraph"/>
              <w:ind w:left="143"/>
              <w:rPr>
                <w:bCs/>
                <w:sz w:val="20"/>
              </w:rPr>
            </w:pPr>
            <w:r>
              <w:rPr>
                <w:bCs/>
                <w:sz w:val="20"/>
              </w:rPr>
              <w:t>5000</w:t>
            </w:r>
            <w:r w:rsidR="0092660D">
              <w:rPr>
                <w:bCs/>
                <w:sz w:val="20"/>
              </w:rPr>
              <w:t>.00</w:t>
            </w:r>
          </w:p>
        </w:tc>
      </w:tr>
      <w:tr w:rsidR="00495698" w14:paraId="3F5A95B2" w14:textId="77777777" w:rsidTr="00FE7C0F">
        <w:trPr>
          <w:trHeight w:val="543"/>
        </w:trPr>
        <w:tc>
          <w:tcPr>
            <w:tcW w:w="3005" w:type="dxa"/>
            <w:tcBorders>
              <w:top w:val="single" w:sz="12" w:space="0" w:color="4B97FF"/>
              <w:bottom w:val="single" w:sz="12" w:space="0" w:color="4B97FF"/>
            </w:tcBorders>
          </w:tcPr>
          <w:p w14:paraId="525B56FA" w14:textId="23EF51AD" w:rsidR="00495698" w:rsidRPr="00495698" w:rsidRDefault="00FE7C0F" w:rsidP="00C70D87">
            <w:pPr>
              <w:pStyle w:val="TableParagraph"/>
              <w:rPr>
                <w:bCs/>
                <w:sz w:val="20"/>
              </w:rPr>
            </w:pPr>
            <w:r>
              <w:rPr>
                <w:bCs/>
                <w:sz w:val="20"/>
              </w:rPr>
              <w:t>Diabetes UK</w:t>
            </w:r>
          </w:p>
        </w:tc>
        <w:tc>
          <w:tcPr>
            <w:tcW w:w="4503" w:type="dxa"/>
            <w:tcBorders>
              <w:top w:val="single" w:sz="12" w:space="0" w:color="4B97FF"/>
              <w:bottom w:val="single" w:sz="12" w:space="0" w:color="4B97FF"/>
            </w:tcBorders>
          </w:tcPr>
          <w:p w14:paraId="152498DA" w14:textId="6B2EE719" w:rsidR="00495698" w:rsidRPr="00495698" w:rsidRDefault="00340950">
            <w:pPr>
              <w:pStyle w:val="TableParagraph"/>
              <w:ind w:left="218"/>
              <w:rPr>
                <w:bCs/>
                <w:sz w:val="20"/>
              </w:rPr>
            </w:pPr>
            <w:r w:rsidRPr="00340950">
              <w:rPr>
                <w:bCs/>
                <w:sz w:val="20"/>
              </w:rPr>
              <w:t>Payment for room hire at sponsored conference - Diabetes UK 2024</w:t>
            </w:r>
          </w:p>
        </w:tc>
        <w:tc>
          <w:tcPr>
            <w:tcW w:w="1510" w:type="dxa"/>
            <w:tcBorders>
              <w:top w:val="single" w:sz="12" w:space="0" w:color="4B97FF"/>
              <w:bottom w:val="single" w:sz="12" w:space="0" w:color="4B97FF"/>
            </w:tcBorders>
          </w:tcPr>
          <w:p w14:paraId="3808A97B" w14:textId="01656963" w:rsidR="00495698" w:rsidRDefault="00340950">
            <w:pPr>
              <w:pStyle w:val="TableParagraph"/>
              <w:ind w:left="143"/>
              <w:rPr>
                <w:bCs/>
                <w:sz w:val="20"/>
              </w:rPr>
            </w:pPr>
            <w:r>
              <w:rPr>
                <w:bCs/>
                <w:sz w:val="20"/>
              </w:rPr>
              <w:t>300</w:t>
            </w:r>
            <w:r w:rsidR="0092660D">
              <w:rPr>
                <w:bCs/>
                <w:sz w:val="20"/>
              </w:rPr>
              <w:t>.00</w:t>
            </w:r>
          </w:p>
        </w:tc>
      </w:tr>
      <w:tr w:rsidR="00FE7C0F" w14:paraId="27E62FD5" w14:textId="77777777" w:rsidTr="00FE7C0F">
        <w:trPr>
          <w:trHeight w:val="543"/>
        </w:trPr>
        <w:tc>
          <w:tcPr>
            <w:tcW w:w="3005" w:type="dxa"/>
            <w:tcBorders>
              <w:top w:val="single" w:sz="12" w:space="0" w:color="4B97FF"/>
              <w:bottom w:val="single" w:sz="12" w:space="0" w:color="4B97FF"/>
            </w:tcBorders>
          </w:tcPr>
          <w:p w14:paraId="5E8A7DFB" w14:textId="1B8E4250" w:rsidR="00FE7C0F" w:rsidRDefault="00FE7C0F" w:rsidP="00C70D87">
            <w:pPr>
              <w:pStyle w:val="TableParagraph"/>
              <w:rPr>
                <w:bCs/>
                <w:sz w:val="20"/>
              </w:rPr>
            </w:pPr>
            <w:r>
              <w:rPr>
                <w:bCs/>
                <w:sz w:val="20"/>
              </w:rPr>
              <w:t>Diabetes UK</w:t>
            </w:r>
          </w:p>
        </w:tc>
        <w:tc>
          <w:tcPr>
            <w:tcW w:w="4503" w:type="dxa"/>
            <w:tcBorders>
              <w:top w:val="single" w:sz="12" w:space="0" w:color="4B97FF"/>
              <w:bottom w:val="single" w:sz="12" w:space="0" w:color="4B97FF"/>
            </w:tcBorders>
          </w:tcPr>
          <w:p w14:paraId="020FEEF0" w14:textId="522A4ECA" w:rsidR="00FE7C0F" w:rsidRPr="00495698" w:rsidRDefault="00E63C7C">
            <w:pPr>
              <w:pStyle w:val="TableParagraph"/>
              <w:ind w:left="218"/>
              <w:rPr>
                <w:bCs/>
                <w:sz w:val="20"/>
              </w:rPr>
            </w:pPr>
            <w:r w:rsidRPr="00E63C7C">
              <w:rPr>
                <w:bCs/>
                <w:sz w:val="20"/>
              </w:rPr>
              <w:t>Sponsorship for Clinical Champions 2024 programme</w:t>
            </w:r>
          </w:p>
        </w:tc>
        <w:tc>
          <w:tcPr>
            <w:tcW w:w="1510" w:type="dxa"/>
            <w:tcBorders>
              <w:top w:val="single" w:sz="12" w:space="0" w:color="4B97FF"/>
              <w:bottom w:val="single" w:sz="12" w:space="0" w:color="4B97FF"/>
            </w:tcBorders>
          </w:tcPr>
          <w:p w14:paraId="384E1E1E" w14:textId="12BF592B" w:rsidR="00FE7C0F" w:rsidRDefault="00340950">
            <w:pPr>
              <w:pStyle w:val="TableParagraph"/>
              <w:ind w:left="143"/>
              <w:rPr>
                <w:bCs/>
                <w:sz w:val="20"/>
              </w:rPr>
            </w:pPr>
            <w:r>
              <w:rPr>
                <w:bCs/>
                <w:sz w:val="20"/>
              </w:rPr>
              <w:t>25,000</w:t>
            </w:r>
            <w:r w:rsidR="0092660D">
              <w:rPr>
                <w:bCs/>
                <w:sz w:val="20"/>
              </w:rPr>
              <w:t>.00</w:t>
            </w:r>
          </w:p>
        </w:tc>
      </w:tr>
      <w:tr w:rsidR="00FE7C0F" w14:paraId="61826A99" w14:textId="77777777" w:rsidTr="009B158C">
        <w:trPr>
          <w:trHeight w:val="543"/>
        </w:trPr>
        <w:tc>
          <w:tcPr>
            <w:tcW w:w="3005" w:type="dxa"/>
            <w:tcBorders>
              <w:top w:val="single" w:sz="12" w:space="0" w:color="4B97FF"/>
              <w:bottom w:val="single" w:sz="12" w:space="0" w:color="4B97FF"/>
            </w:tcBorders>
          </w:tcPr>
          <w:p w14:paraId="5AE2E393" w14:textId="1EE6D4E2" w:rsidR="00FE7C0F" w:rsidRDefault="00FE7C0F" w:rsidP="00C70D87">
            <w:pPr>
              <w:pStyle w:val="TableParagraph"/>
              <w:rPr>
                <w:bCs/>
                <w:sz w:val="20"/>
              </w:rPr>
            </w:pPr>
            <w:r>
              <w:rPr>
                <w:bCs/>
                <w:sz w:val="20"/>
              </w:rPr>
              <w:t>Diabetes UK</w:t>
            </w:r>
          </w:p>
        </w:tc>
        <w:tc>
          <w:tcPr>
            <w:tcW w:w="4503" w:type="dxa"/>
            <w:tcBorders>
              <w:top w:val="single" w:sz="12" w:space="0" w:color="4B97FF"/>
              <w:bottom w:val="single" w:sz="12" w:space="0" w:color="4B97FF"/>
            </w:tcBorders>
          </w:tcPr>
          <w:p w14:paraId="4D417191" w14:textId="0E6C3752" w:rsidR="00FE7C0F" w:rsidRPr="00495698" w:rsidRDefault="009B158C">
            <w:pPr>
              <w:pStyle w:val="TableParagraph"/>
              <w:ind w:left="218"/>
              <w:rPr>
                <w:bCs/>
                <w:sz w:val="20"/>
              </w:rPr>
            </w:pPr>
            <w:r w:rsidRPr="009B158C">
              <w:rPr>
                <w:bCs/>
                <w:sz w:val="20"/>
              </w:rPr>
              <w:t>Sponsorship of the Diabetes UK Professional Conference 2024</w:t>
            </w:r>
          </w:p>
        </w:tc>
        <w:tc>
          <w:tcPr>
            <w:tcW w:w="1510" w:type="dxa"/>
            <w:tcBorders>
              <w:top w:val="single" w:sz="12" w:space="0" w:color="4B97FF"/>
              <w:bottom w:val="single" w:sz="12" w:space="0" w:color="4B97FF"/>
            </w:tcBorders>
          </w:tcPr>
          <w:p w14:paraId="62AEA87B" w14:textId="1925DE56" w:rsidR="00FE7C0F" w:rsidRDefault="00E63C7C">
            <w:pPr>
              <w:pStyle w:val="TableParagraph"/>
              <w:ind w:left="143"/>
              <w:rPr>
                <w:bCs/>
                <w:sz w:val="20"/>
              </w:rPr>
            </w:pPr>
            <w:r>
              <w:rPr>
                <w:bCs/>
                <w:sz w:val="20"/>
              </w:rPr>
              <w:t>32,400</w:t>
            </w:r>
            <w:r w:rsidR="0092660D">
              <w:rPr>
                <w:bCs/>
                <w:sz w:val="20"/>
              </w:rPr>
              <w:t>.00</w:t>
            </w:r>
          </w:p>
        </w:tc>
      </w:tr>
      <w:tr w:rsidR="009B158C" w14:paraId="3B8C70CB" w14:textId="77777777" w:rsidTr="00DE172D">
        <w:trPr>
          <w:trHeight w:val="543"/>
        </w:trPr>
        <w:tc>
          <w:tcPr>
            <w:tcW w:w="3005" w:type="dxa"/>
            <w:tcBorders>
              <w:top w:val="single" w:sz="12" w:space="0" w:color="4B97FF"/>
              <w:bottom w:val="single" w:sz="12" w:space="0" w:color="4B97FF"/>
            </w:tcBorders>
          </w:tcPr>
          <w:p w14:paraId="282017BB" w14:textId="00DB01F8" w:rsidR="009B158C" w:rsidRDefault="009B158C" w:rsidP="00C70D87">
            <w:pPr>
              <w:pStyle w:val="TableParagraph"/>
              <w:rPr>
                <w:bCs/>
                <w:sz w:val="20"/>
              </w:rPr>
            </w:pPr>
            <w:r>
              <w:rPr>
                <w:bCs/>
                <w:sz w:val="20"/>
              </w:rPr>
              <w:t>Diathlete</w:t>
            </w:r>
          </w:p>
        </w:tc>
        <w:tc>
          <w:tcPr>
            <w:tcW w:w="4503" w:type="dxa"/>
            <w:tcBorders>
              <w:top w:val="single" w:sz="12" w:space="0" w:color="4B97FF"/>
              <w:bottom w:val="single" w:sz="12" w:space="0" w:color="4B97FF"/>
            </w:tcBorders>
          </w:tcPr>
          <w:p w14:paraId="723B3513" w14:textId="7EDDAB66" w:rsidR="009B158C" w:rsidRPr="009B158C" w:rsidRDefault="00DE172D">
            <w:pPr>
              <w:pStyle w:val="TableParagraph"/>
              <w:ind w:left="218"/>
              <w:rPr>
                <w:bCs/>
                <w:sz w:val="20"/>
              </w:rPr>
            </w:pPr>
            <w:r w:rsidRPr="00DE172D">
              <w:rPr>
                <w:bCs/>
                <w:sz w:val="20"/>
              </w:rPr>
              <w:t>Sponsorship of Diabetes Game Based Learning Publication</w:t>
            </w:r>
          </w:p>
        </w:tc>
        <w:tc>
          <w:tcPr>
            <w:tcW w:w="1510" w:type="dxa"/>
            <w:tcBorders>
              <w:top w:val="single" w:sz="12" w:space="0" w:color="4B97FF"/>
              <w:bottom w:val="single" w:sz="12" w:space="0" w:color="4B97FF"/>
            </w:tcBorders>
          </w:tcPr>
          <w:p w14:paraId="6470196E" w14:textId="4AE6EE70" w:rsidR="009B158C" w:rsidRDefault="009B158C">
            <w:pPr>
              <w:pStyle w:val="TableParagraph"/>
              <w:ind w:left="143"/>
              <w:rPr>
                <w:bCs/>
                <w:sz w:val="20"/>
              </w:rPr>
            </w:pPr>
            <w:r>
              <w:rPr>
                <w:bCs/>
                <w:sz w:val="20"/>
              </w:rPr>
              <w:t>8750</w:t>
            </w:r>
            <w:r w:rsidR="0092660D">
              <w:rPr>
                <w:bCs/>
                <w:sz w:val="20"/>
              </w:rPr>
              <w:t>.00</w:t>
            </w:r>
          </w:p>
        </w:tc>
      </w:tr>
      <w:tr w:rsidR="00DE172D" w14:paraId="2A91CBF8" w14:textId="77777777" w:rsidTr="0035641B">
        <w:trPr>
          <w:trHeight w:val="543"/>
        </w:trPr>
        <w:tc>
          <w:tcPr>
            <w:tcW w:w="3005" w:type="dxa"/>
            <w:tcBorders>
              <w:top w:val="single" w:sz="12" w:space="0" w:color="4B97FF"/>
              <w:bottom w:val="single" w:sz="12" w:space="0" w:color="4B97FF"/>
            </w:tcBorders>
          </w:tcPr>
          <w:p w14:paraId="488B7AC3" w14:textId="0E5E77A6" w:rsidR="00DE172D" w:rsidRDefault="00DE172D" w:rsidP="00C70D87">
            <w:pPr>
              <w:pStyle w:val="TableParagraph"/>
              <w:rPr>
                <w:bCs/>
                <w:sz w:val="20"/>
              </w:rPr>
            </w:pPr>
            <w:r w:rsidRPr="00DE172D">
              <w:rPr>
                <w:bCs/>
                <w:sz w:val="20"/>
              </w:rPr>
              <w:t>H</w:t>
            </w:r>
            <w:r>
              <w:rPr>
                <w:bCs/>
                <w:sz w:val="20"/>
              </w:rPr>
              <w:t>aemophilia Scotland</w:t>
            </w:r>
          </w:p>
        </w:tc>
        <w:tc>
          <w:tcPr>
            <w:tcW w:w="4503" w:type="dxa"/>
            <w:tcBorders>
              <w:top w:val="single" w:sz="12" w:space="0" w:color="4B97FF"/>
              <w:bottom w:val="single" w:sz="12" w:space="0" w:color="4B97FF"/>
            </w:tcBorders>
          </w:tcPr>
          <w:p w14:paraId="29F16F52" w14:textId="3D653C62" w:rsidR="00DE172D" w:rsidRPr="00DE172D" w:rsidRDefault="0035641B">
            <w:pPr>
              <w:pStyle w:val="TableParagraph"/>
              <w:ind w:left="218"/>
              <w:rPr>
                <w:bCs/>
                <w:sz w:val="20"/>
              </w:rPr>
            </w:pPr>
            <w:r w:rsidRPr="0035641B">
              <w:rPr>
                <w:bCs/>
                <w:sz w:val="20"/>
              </w:rPr>
              <w:t>Corporate membership, Haemophilia Scotland 2024-2025</w:t>
            </w:r>
          </w:p>
        </w:tc>
        <w:tc>
          <w:tcPr>
            <w:tcW w:w="1510" w:type="dxa"/>
            <w:tcBorders>
              <w:top w:val="single" w:sz="12" w:space="0" w:color="4B97FF"/>
              <w:bottom w:val="single" w:sz="12" w:space="0" w:color="4B97FF"/>
            </w:tcBorders>
          </w:tcPr>
          <w:p w14:paraId="0E00E74E" w14:textId="22DFAE49" w:rsidR="00DE172D" w:rsidRDefault="0035641B">
            <w:pPr>
              <w:pStyle w:val="TableParagraph"/>
              <w:ind w:left="143"/>
              <w:rPr>
                <w:bCs/>
                <w:sz w:val="20"/>
              </w:rPr>
            </w:pPr>
            <w:r>
              <w:rPr>
                <w:bCs/>
                <w:sz w:val="20"/>
              </w:rPr>
              <w:t>10,000</w:t>
            </w:r>
            <w:r w:rsidR="0092660D">
              <w:rPr>
                <w:bCs/>
                <w:sz w:val="20"/>
              </w:rPr>
              <w:t>.00</w:t>
            </w:r>
          </w:p>
          <w:p w14:paraId="2E486685" w14:textId="77777777" w:rsidR="0035641B" w:rsidRPr="0035641B" w:rsidRDefault="0035641B" w:rsidP="0035641B">
            <w:pPr>
              <w:jc w:val="center"/>
            </w:pPr>
          </w:p>
        </w:tc>
      </w:tr>
      <w:tr w:rsidR="0035641B" w14:paraId="48CF7803" w14:textId="77777777" w:rsidTr="00670FA4">
        <w:trPr>
          <w:trHeight w:val="543"/>
        </w:trPr>
        <w:tc>
          <w:tcPr>
            <w:tcW w:w="3005" w:type="dxa"/>
            <w:tcBorders>
              <w:top w:val="single" w:sz="12" w:space="0" w:color="4B97FF"/>
              <w:bottom w:val="single" w:sz="12" w:space="0" w:color="4B97FF"/>
            </w:tcBorders>
          </w:tcPr>
          <w:p w14:paraId="7CC4E92A" w14:textId="7229A8CB" w:rsidR="0035641B" w:rsidRPr="00DE172D" w:rsidRDefault="00670FA4" w:rsidP="00670FA4">
            <w:pPr>
              <w:pStyle w:val="TableParagrap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  <w:r w:rsidR="0035641B">
              <w:rPr>
                <w:bCs/>
                <w:sz w:val="20"/>
              </w:rPr>
              <w:t>JDRF Trading LTD</w:t>
            </w:r>
          </w:p>
        </w:tc>
        <w:tc>
          <w:tcPr>
            <w:tcW w:w="4503" w:type="dxa"/>
            <w:tcBorders>
              <w:top w:val="single" w:sz="12" w:space="0" w:color="4B97FF"/>
              <w:bottom w:val="single" w:sz="12" w:space="0" w:color="4B97FF"/>
            </w:tcBorders>
          </w:tcPr>
          <w:p w14:paraId="2931E513" w14:textId="0B6625BC" w:rsidR="0035641B" w:rsidRPr="0035641B" w:rsidRDefault="00000E99" w:rsidP="006D4793">
            <w:pPr>
              <w:pStyle w:val="TableParagraph"/>
              <w:ind w:left="218"/>
              <w:rPr>
                <w:bCs/>
                <w:sz w:val="20"/>
              </w:rPr>
            </w:pPr>
            <w:r w:rsidRPr="00000E99">
              <w:rPr>
                <w:bCs/>
                <w:sz w:val="20"/>
              </w:rPr>
              <w:t>Access for all initiative</w:t>
            </w:r>
          </w:p>
        </w:tc>
        <w:tc>
          <w:tcPr>
            <w:tcW w:w="1510" w:type="dxa"/>
            <w:tcBorders>
              <w:top w:val="single" w:sz="12" w:space="0" w:color="4B97FF"/>
              <w:bottom w:val="single" w:sz="12" w:space="0" w:color="4B97FF"/>
            </w:tcBorders>
          </w:tcPr>
          <w:p w14:paraId="7A2DC445" w14:textId="17F23A51" w:rsidR="0035641B" w:rsidRDefault="00CC2DB4">
            <w:pPr>
              <w:pStyle w:val="TableParagraph"/>
              <w:ind w:left="143"/>
              <w:rPr>
                <w:bCs/>
                <w:sz w:val="20"/>
              </w:rPr>
            </w:pPr>
            <w:r>
              <w:rPr>
                <w:bCs/>
                <w:sz w:val="20"/>
              </w:rPr>
              <w:t>15,000</w:t>
            </w:r>
            <w:r w:rsidR="0092660D">
              <w:rPr>
                <w:bCs/>
                <w:sz w:val="20"/>
              </w:rPr>
              <w:t>.00</w:t>
            </w:r>
          </w:p>
        </w:tc>
      </w:tr>
      <w:tr w:rsidR="00670FA4" w14:paraId="4AF8458B" w14:textId="77777777" w:rsidTr="002D7D19">
        <w:trPr>
          <w:trHeight w:val="543"/>
        </w:trPr>
        <w:tc>
          <w:tcPr>
            <w:tcW w:w="3005" w:type="dxa"/>
            <w:tcBorders>
              <w:top w:val="single" w:sz="12" w:space="0" w:color="4B97FF"/>
              <w:bottom w:val="single" w:sz="12" w:space="0" w:color="4B97FF"/>
            </w:tcBorders>
          </w:tcPr>
          <w:p w14:paraId="3B362BA8" w14:textId="1D393293" w:rsidR="00670FA4" w:rsidRDefault="002D7D19" w:rsidP="00670FA4">
            <w:pPr>
              <w:pStyle w:val="TableParagraph"/>
              <w:rPr>
                <w:bCs/>
                <w:sz w:val="20"/>
              </w:rPr>
            </w:pPr>
            <w:r>
              <w:rPr>
                <w:bCs/>
                <w:sz w:val="20"/>
              </w:rPr>
              <w:t>Menopause Matters LTD</w:t>
            </w:r>
          </w:p>
        </w:tc>
        <w:tc>
          <w:tcPr>
            <w:tcW w:w="4503" w:type="dxa"/>
            <w:tcBorders>
              <w:top w:val="single" w:sz="12" w:space="0" w:color="4B97FF"/>
              <w:bottom w:val="single" w:sz="12" w:space="0" w:color="4B97FF"/>
            </w:tcBorders>
          </w:tcPr>
          <w:p w14:paraId="2835ABA4" w14:textId="3487406E" w:rsidR="00670FA4" w:rsidRPr="00670FA4" w:rsidRDefault="002D7D19" w:rsidP="006D4793">
            <w:pPr>
              <w:pStyle w:val="TableParagraph"/>
              <w:ind w:left="218"/>
              <w:rPr>
                <w:bCs/>
                <w:sz w:val="20"/>
              </w:rPr>
            </w:pPr>
            <w:r w:rsidRPr="002D7D19">
              <w:rPr>
                <w:bCs/>
                <w:sz w:val="20"/>
              </w:rPr>
              <w:t>Sponsored social media posts and magazine</w:t>
            </w:r>
          </w:p>
        </w:tc>
        <w:tc>
          <w:tcPr>
            <w:tcW w:w="1510" w:type="dxa"/>
            <w:tcBorders>
              <w:top w:val="single" w:sz="12" w:space="0" w:color="4B97FF"/>
              <w:bottom w:val="single" w:sz="12" w:space="0" w:color="4B97FF"/>
            </w:tcBorders>
          </w:tcPr>
          <w:p w14:paraId="2E0683BA" w14:textId="4505B52D" w:rsidR="00670FA4" w:rsidRDefault="002D7D19">
            <w:pPr>
              <w:pStyle w:val="TableParagraph"/>
              <w:ind w:left="143"/>
              <w:rPr>
                <w:bCs/>
                <w:sz w:val="20"/>
              </w:rPr>
            </w:pPr>
            <w:r>
              <w:rPr>
                <w:bCs/>
                <w:sz w:val="20"/>
              </w:rPr>
              <w:t>4000</w:t>
            </w:r>
            <w:r w:rsidR="0092660D">
              <w:rPr>
                <w:bCs/>
                <w:sz w:val="20"/>
              </w:rPr>
              <w:t>.00</w:t>
            </w:r>
          </w:p>
        </w:tc>
      </w:tr>
      <w:tr w:rsidR="002D7D19" w14:paraId="35AC9C89" w14:textId="77777777" w:rsidTr="00097E59">
        <w:trPr>
          <w:trHeight w:val="543"/>
        </w:trPr>
        <w:tc>
          <w:tcPr>
            <w:tcW w:w="3005" w:type="dxa"/>
            <w:tcBorders>
              <w:top w:val="single" w:sz="12" w:space="0" w:color="4B97FF"/>
              <w:bottom w:val="single" w:sz="12" w:space="0" w:color="4B97FF"/>
            </w:tcBorders>
          </w:tcPr>
          <w:p w14:paraId="04780AE5" w14:textId="55EB2C9C" w:rsidR="002D7D19" w:rsidRDefault="00097E59" w:rsidP="00670FA4">
            <w:pPr>
              <w:pStyle w:val="TableParagraph"/>
              <w:rPr>
                <w:bCs/>
                <w:sz w:val="20"/>
              </w:rPr>
            </w:pPr>
            <w:r>
              <w:rPr>
                <w:bCs/>
                <w:sz w:val="20"/>
              </w:rPr>
              <w:t>Noonan Syndrome Association</w:t>
            </w:r>
          </w:p>
        </w:tc>
        <w:tc>
          <w:tcPr>
            <w:tcW w:w="4503" w:type="dxa"/>
            <w:tcBorders>
              <w:top w:val="single" w:sz="12" w:space="0" w:color="4B97FF"/>
              <w:bottom w:val="single" w:sz="12" w:space="0" w:color="4B97FF"/>
            </w:tcBorders>
          </w:tcPr>
          <w:p w14:paraId="0C469B6E" w14:textId="5628576D" w:rsidR="002D7D19" w:rsidRPr="002D7D19" w:rsidRDefault="00097E59" w:rsidP="006D4793">
            <w:pPr>
              <w:pStyle w:val="TableParagraph"/>
              <w:ind w:left="218"/>
              <w:rPr>
                <w:bCs/>
                <w:sz w:val="20"/>
              </w:rPr>
            </w:pPr>
            <w:r>
              <w:rPr>
                <w:bCs/>
                <w:sz w:val="20"/>
              </w:rPr>
              <w:t>Noonan Syndrome – Grant 2024</w:t>
            </w:r>
          </w:p>
        </w:tc>
        <w:tc>
          <w:tcPr>
            <w:tcW w:w="1510" w:type="dxa"/>
            <w:tcBorders>
              <w:top w:val="single" w:sz="12" w:space="0" w:color="4B97FF"/>
              <w:bottom w:val="single" w:sz="12" w:space="0" w:color="4B97FF"/>
            </w:tcBorders>
          </w:tcPr>
          <w:p w14:paraId="0BC59332" w14:textId="76D01621" w:rsidR="002D7D19" w:rsidRDefault="00097E59">
            <w:pPr>
              <w:pStyle w:val="TableParagraph"/>
              <w:ind w:left="143"/>
              <w:rPr>
                <w:bCs/>
                <w:sz w:val="20"/>
              </w:rPr>
            </w:pPr>
            <w:r>
              <w:rPr>
                <w:bCs/>
                <w:sz w:val="20"/>
              </w:rPr>
              <w:t>3000</w:t>
            </w:r>
            <w:r w:rsidR="0092660D">
              <w:rPr>
                <w:bCs/>
                <w:sz w:val="20"/>
              </w:rPr>
              <w:t>.00</w:t>
            </w:r>
          </w:p>
        </w:tc>
      </w:tr>
      <w:tr w:rsidR="00097E59" w14:paraId="7DB4A751" w14:textId="77777777" w:rsidTr="006D4793">
        <w:trPr>
          <w:trHeight w:val="543"/>
        </w:trPr>
        <w:tc>
          <w:tcPr>
            <w:tcW w:w="3005" w:type="dxa"/>
            <w:tcBorders>
              <w:top w:val="single" w:sz="12" w:space="0" w:color="4B97FF"/>
              <w:bottom w:val="single" w:sz="12" w:space="0" w:color="4B97FF"/>
            </w:tcBorders>
          </w:tcPr>
          <w:p w14:paraId="5AA39042" w14:textId="28DE9580" w:rsidR="00097E59" w:rsidRDefault="00D801D4" w:rsidP="00670FA4">
            <w:pPr>
              <w:pStyle w:val="TableParagrap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Over the Wall </w:t>
            </w:r>
          </w:p>
        </w:tc>
        <w:tc>
          <w:tcPr>
            <w:tcW w:w="4503" w:type="dxa"/>
            <w:tcBorders>
              <w:top w:val="single" w:sz="12" w:space="0" w:color="4B97FF"/>
              <w:bottom w:val="single" w:sz="12" w:space="0" w:color="4B97FF"/>
            </w:tcBorders>
          </w:tcPr>
          <w:p w14:paraId="4FE2130F" w14:textId="12B587A3" w:rsidR="00097E59" w:rsidRDefault="006D4793" w:rsidP="006D4793">
            <w:pPr>
              <w:pStyle w:val="TableParagraph"/>
              <w:ind w:left="218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Sponsorship of Residential Camps </w:t>
            </w:r>
          </w:p>
        </w:tc>
        <w:tc>
          <w:tcPr>
            <w:tcW w:w="1510" w:type="dxa"/>
            <w:tcBorders>
              <w:top w:val="single" w:sz="12" w:space="0" w:color="4B97FF"/>
              <w:bottom w:val="single" w:sz="12" w:space="0" w:color="4B97FF"/>
            </w:tcBorders>
          </w:tcPr>
          <w:p w14:paraId="2F02138C" w14:textId="6B650D33" w:rsidR="00097E59" w:rsidRDefault="006D4793">
            <w:pPr>
              <w:pStyle w:val="TableParagraph"/>
              <w:ind w:left="143"/>
              <w:rPr>
                <w:bCs/>
                <w:sz w:val="20"/>
              </w:rPr>
            </w:pPr>
            <w:r>
              <w:rPr>
                <w:bCs/>
                <w:sz w:val="20"/>
              </w:rPr>
              <w:t>31,342.73</w:t>
            </w:r>
          </w:p>
        </w:tc>
      </w:tr>
      <w:tr w:rsidR="006D4793" w14:paraId="59947A35" w14:textId="77777777" w:rsidTr="0061771E">
        <w:trPr>
          <w:trHeight w:val="543"/>
        </w:trPr>
        <w:tc>
          <w:tcPr>
            <w:tcW w:w="3005" w:type="dxa"/>
            <w:tcBorders>
              <w:top w:val="single" w:sz="12" w:space="0" w:color="4B97FF"/>
              <w:bottom w:val="single" w:sz="12" w:space="0" w:color="4B97FF"/>
            </w:tcBorders>
          </w:tcPr>
          <w:p w14:paraId="4E2D7421" w14:textId="68C80AAC" w:rsidR="006D4793" w:rsidRDefault="00160F0A" w:rsidP="00670FA4">
            <w:pPr>
              <w:pStyle w:val="TableParagraph"/>
              <w:rPr>
                <w:bCs/>
                <w:sz w:val="20"/>
              </w:rPr>
            </w:pPr>
            <w:r>
              <w:rPr>
                <w:bCs/>
                <w:sz w:val="20"/>
              </w:rPr>
              <w:t>The Haemophilia Society</w:t>
            </w:r>
          </w:p>
        </w:tc>
        <w:tc>
          <w:tcPr>
            <w:tcW w:w="4503" w:type="dxa"/>
            <w:tcBorders>
              <w:top w:val="single" w:sz="12" w:space="0" w:color="4B97FF"/>
              <w:bottom w:val="single" w:sz="12" w:space="0" w:color="4B97FF"/>
            </w:tcBorders>
          </w:tcPr>
          <w:p w14:paraId="40CCFD9D" w14:textId="69AA798A" w:rsidR="006D4793" w:rsidRDefault="0061771E" w:rsidP="006D4793">
            <w:pPr>
              <w:pStyle w:val="TableParagraph"/>
              <w:ind w:left="218"/>
              <w:rPr>
                <w:bCs/>
                <w:sz w:val="20"/>
              </w:rPr>
            </w:pPr>
            <w:r w:rsidRPr="0061771E">
              <w:rPr>
                <w:bCs/>
                <w:sz w:val="20"/>
              </w:rPr>
              <w:t>Sponsorship of Newly Diagnosed Weekend</w:t>
            </w:r>
          </w:p>
        </w:tc>
        <w:tc>
          <w:tcPr>
            <w:tcW w:w="1510" w:type="dxa"/>
            <w:tcBorders>
              <w:top w:val="single" w:sz="12" w:space="0" w:color="4B97FF"/>
              <w:bottom w:val="single" w:sz="12" w:space="0" w:color="4B97FF"/>
            </w:tcBorders>
          </w:tcPr>
          <w:p w14:paraId="132A51E5" w14:textId="4ACD001B" w:rsidR="006D4793" w:rsidRDefault="00217C5D">
            <w:pPr>
              <w:pStyle w:val="TableParagraph"/>
              <w:ind w:left="143"/>
              <w:rPr>
                <w:bCs/>
                <w:sz w:val="20"/>
              </w:rPr>
            </w:pPr>
            <w:r>
              <w:rPr>
                <w:bCs/>
                <w:sz w:val="20"/>
              </w:rPr>
              <w:t>10,000</w:t>
            </w:r>
            <w:r w:rsidR="0092660D">
              <w:rPr>
                <w:bCs/>
                <w:sz w:val="20"/>
              </w:rPr>
              <w:t>.00</w:t>
            </w:r>
          </w:p>
        </w:tc>
      </w:tr>
      <w:tr w:rsidR="0061771E" w14:paraId="18C69711" w14:textId="77777777">
        <w:trPr>
          <w:trHeight w:val="543"/>
        </w:trPr>
        <w:tc>
          <w:tcPr>
            <w:tcW w:w="3005" w:type="dxa"/>
            <w:tcBorders>
              <w:top w:val="single" w:sz="12" w:space="0" w:color="4B97FF"/>
            </w:tcBorders>
          </w:tcPr>
          <w:p w14:paraId="296B8241" w14:textId="6B85A9C9" w:rsidR="0061771E" w:rsidRDefault="0061771E" w:rsidP="00670FA4">
            <w:pPr>
              <w:pStyle w:val="TableParagrap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The International Prader Willi Syndrome </w:t>
            </w:r>
          </w:p>
        </w:tc>
        <w:tc>
          <w:tcPr>
            <w:tcW w:w="4503" w:type="dxa"/>
            <w:tcBorders>
              <w:top w:val="single" w:sz="12" w:space="0" w:color="4B97FF"/>
            </w:tcBorders>
          </w:tcPr>
          <w:p w14:paraId="1C70BA14" w14:textId="6E79CC58" w:rsidR="0061771E" w:rsidRPr="0061771E" w:rsidRDefault="006C2853" w:rsidP="006D4793">
            <w:pPr>
              <w:pStyle w:val="TableParagraph"/>
              <w:ind w:left="218"/>
              <w:rPr>
                <w:bCs/>
                <w:sz w:val="20"/>
              </w:rPr>
            </w:pPr>
            <w:r w:rsidRPr="006C2853">
              <w:rPr>
                <w:bCs/>
                <w:sz w:val="20"/>
              </w:rPr>
              <w:t>Support for educational outreach activities 2024 – 2026 and support for the development of educational materials relating to Prader-Willi syndrome</w:t>
            </w:r>
          </w:p>
        </w:tc>
        <w:tc>
          <w:tcPr>
            <w:tcW w:w="1510" w:type="dxa"/>
            <w:tcBorders>
              <w:top w:val="single" w:sz="12" w:space="0" w:color="4B97FF"/>
            </w:tcBorders>
          </w:tcPr>
          <w:p w14:paraId="2B9F492A" w14:textId="400FA1CA" w:rsidR="0061771E" w:rsidRDefault="006C2853">
            <w:pPr>
              <w:pStyle w:val="TableParagraph"/>
              <w:ind w:left="143"/>
              <w:rPr>
                <w:bCs/>
                <w:sz w:val="20"/>
              </w:rPr>
            </w:pPr>
            <w:r>
              <w:rPr>
                <w:bCs/>
                <w:sz w:val="20"/>
              </w:rPr>
              <w:t>21,078.20</w:t>
            </w:r>
          </w:p>
        </w:tc>
      </w:tr>
    </w:tbl>
    <w:p w14:paraId="56031E20" w14:textId="77777777" w:rsidR="00E94903" w:rsidRDefault="00E94903">
      <w:pPr>
        <w:pStyle w:val="BodyText"/>
        <w:spacing w:before="212"/>
        <w:rPr>
          <w:b/>
          <w:sz w:val="20"/>
        </w:rPr>
      </w:pPr>
    </w:p>
    <w:p w14:paraId="558C3778" w14:textId="77777777" w:rsidR="007E0C7A" w:rsidRDefault="007E0C7A">
      <w:pPr>
        <w:spacing w:before="1"/>
        <w:ind w:left="23"/>
        <w:rPr>
          <w:b/>
          <w:spacing w:val="-2"/>
          <w:sz w:val="20"/>
        </w:rPr>
      </w:pPr>
    </w:p>
    <w:p w14:paraId="42D49629" w14:textId="77777777" w:rsidR="007E0C7A" w:rsidRDefault="007E0C7A">
      <w:pPr>
        <w:spacing w:before="1"/>
        <w:ind w:left="23"/>
        <w:rPr>
          <w:b/>
          <w:spacing w:val="-2"/>
          <w:sz w:val="20"/>
        </w:rPr>
      </w:pPr>
    </w:p>
    <w:p w14:paraId="15856B56" w14:textId="77777777" w:rsidR="007E0C7A" w:rsidRDefault="007E0C7A">
      <w:pPr>
        <w:spacing w:before="1"/>
        <w:ind w:left="23"/>
        <w:rPr>
          <w:b/>
          <w:spacing w:val="-2"/>
          <w:sz w:val="20"/>
        </w:rPr>
      </w:pPr>
    </w:p>
    <w:p w14:paraId="7E82B6F4" w14:textId="77777777" w:rsidR="007E0C7A" w:rsidRDefault="007E0C7A">
      <w:pPr>
        <w:spacing w:before="1"/>
        <w:ind w:left="23"/>
        <w:rPr>
          <w:b/>
          <w:spacing w:val="-2"/>
          <w:sz w:val="20"/>
        </w:rPr>
      </w:pPr>
    </w:p>
    <w:p w14:paraId="785F1143" w14:textId="77777777" w:rsidR="007E0C7A" w:rsidRDefault="007E0C7A">
      <w:pPr>
        <w:spacing w:before="1"/>
        <w:ind w:left="23"/>
        <w:rPr>
          <w:b/>
          <w:spacing w:val="-2"/>
          <w:sz w:val="20"/>
        </w:rPr>
      </w:pPr>
    </w:p>
    <w:p w14:paraId="3DDA7081" w14:textId="77777777" w:rsidR="007E0C7A" w:rsidRDefault="007E0C7A">
      <w:pPr>
        <w:spacing w:before="1"/>
        <w:ind w:left="23"/>
        <w:rPr>
          <w:b/>
          <w:spacing w:val="-2"/>
          <w:sz w:val="20"/>
        </w:rPr>
      </w:pPr>
    </w:p>
    <w:p w14:paraId="20FE3B27" w14:textId="77777777" w:rsidR="007E0C7A" w:rsidRDefault="007E0C7A">
      <w:pPr>
        <w:spacing w:before="1"/>
        <w:ind w:left="23"/>
        <w:rPr>
          <w:b/>
          <w:spacing w:val="-2"/>
          <w:sz w:val="20"/>
        </w:rPr>
      </w:pPr>
    </w:p>
    <w:p w14:paraId="51CBD3AF" w14:textId="77777777" w:rsidR="007E0C7A" w:rsidRDefault="007E0C7A">
      <w:pPr>
        <w:spacing w:before="1"/>
        <w:ind w:left="23"/>
        <w:rPr>
          <w:b/>
          <w:spacing w:val="-2"/>
          <w:sz w:val="20"/>
        </w:rPr>
      </w:pPr>
    </w:p>
    <w:p w14:paraId="69C759F3" w14:textId="77777777" w:rsidR="007E0C7A" w:rsidRDefault="007E0C7A">
      <w:pPr>
        <w:spacing w:before="1"/>
        <w:ind w:left="23"/>
        <w:rPr>
          <w:b/>
          <w:spacing w:val="-2"/>
          <w:sz w:val="20"/>
        </w:rPr>
      </w:pPr>
    </w:p>
    <w:p w14:paraId="56031E21" w14:textId="1384D40B" w:rsidR="00E94903" w:rsidRDefault="00D51815">
      <w:pPr>
        <w:spacing w:before="1"/>
        <w:ind w:left="23"/>
        <w:rPr>
          <w:b/>
          <w:spacing w:val="-2"/>
          <w:sz w:val="20"/>
        </w:rPr>
      </w:pPr>
      <w:r>
        <w:rPr>
          <w:b/>
          <w:spacing w:val="-2"/>
          <w:sz w:val="20"/>
        </w:rPr>
        <w:t>Contracted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Services</w:t>
      </w:r>
    </w:p>
    <w:p w14:paraId="206688DA" w14:textId="77777777" w:rsidR="007E0C7A" w:rsidRDefault="007E0C7A">
      <w:pPr>
        <w:spacing w:before="1"/>
        <w:ind w:left="23"/>
        <w:rPr>
          <w:b/>
          <w:sz w:val="20"/>
        </w:rPr>
      </w:pPr>
    </w:p>
    <w:tbl>
      <w:tblPr>
        <w:tblpPr w:leftFromText="180" w:rightFromText="180" w:vertAnchor="text" w:horzAnchor="margin" w:tblpXSpec="center" w:tblpY="101"/>
        <w:tblW w:w="10528" w:type="dxa"/>
        <w:tblBorders>
          <w:top w:val="single" w:sz="4" w:space="0" w:color="87BAFF"/>
          <w:left w:val="single" w:sz="4" w:space="0" w:color="87BAFF"/>
          <w:bottom w:val="single" w:sz="4" w:space="0" w:color="87BAFF"/>
          <w:right w:val="single" w:sz="4" w:space="0" w:color="87BAFF"/>
          <w:insideH w:val="single" w:sz="4" w:space="0" w:color="87BAFF"/>
          <w:insideV w:val="single" w:sz="4" w:space="0" w:color="87BA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4503"/>
        <w:gridCol w:w="1510"/>
        <w:gridCol w:w="1510"/>
      </w:tblGrid>
      <w:tr w:rsidR="00B36819" w14:paraId="47E93E3F" w14:textId="77777777" w:rsidTr="00370B3F">
        <w:trPr>
          <w:trHeight w:val="543"/>
        </w:trPr>
        <w:tc>
          <w:tcPr>
            <w:tcW w:w="10528" w:type="dxa"/>
            <w:gridSpan w:val="4"/>
            <w:tcBorders>
              <w:bottom w:val="single" w:sz="12" w:space="0" w:color="4B97FF"/>
            </w:tcBorders>
          </w:tcPr>
          <w:p w14:paraId="1633B56D" w14:textId="77777777" w:rsidR="00B36819" w:rsidRDefault="00B36819" w:rsidP="00B36819">
            <w:pPr>
              <w:pStyle w:val="TableParagraph"/>
              <w:ind w:left="0" w:right="97"/>
              <w:jc w:val="right"/>
              <w:rPr>
                <w:spacing w:val="-4"/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Published: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20-Jun-</w:t>
            </w:r>
            <w:r>
              <w:rPr>
                <w:spacing w:val="-4"/>
                <w:sz w:val="20"/>
              </w:rPr>
              <w:t>2025</w:t>
            </w:r>
          </w:p>
          <w:p w14:paraId="39A3470B" w14:textId="10977489" w:rsidR="008E3888" w:rsidRDefault="008E3888" w:rsidP="00B36819">
            <w:pPr>
              <w:pStyle w:val="TableParagraph"/>
              <w:ind w:left="0" w:right="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Republished: 0</w:t>
            </w:r>
            <w:r w:rsidR="00621D59">
              <w:rPr>
                <w:spacing w:val="-4"/>
                <w:sz w:val="20"/>
              </w:rPr>
              <w:t>6</w:t>
            </w:r>
            <w:r>
              <w:rPr>
                <w:spacing w:val="-4"/>
                <w:sz w:val="20"/>
              </w:rPr>
              <w:t>-Aug-2025</w:t>
            </w:r>
          </w:p>
        </w:tc>
      </w:tr>
      <w:tr w:rsidR="00B36819" w14:paraId="73A37CD6" w14:textId="77777777" w:rsidTr="00B36819">
        <w:trPr>
          <w:trHeight w:val="546"/>
        </w:trPr>
        <w:tc>
          <w:tcPr>
            <w:tcW w:w="3005" w:type="dxa"/>
            <w:tcBorders>
              <w:top w:val="single" w:sz="12" w:space="0" w:color="4B97FF"/>
              <w:bottom w:val="single" w:sz="12" w:space="0" w:color="4B97FF"/>
            </w:tcBorders>
          </w:tcPr>
          <w:p w14:paraId="5A05DB24" w14:textId="77777777" w:rsidR="00B36819" w:rsidRDefault="00B36819" w:rsidP="00B36819">
            <w:pPr>
              <w:pStyle w:val="TableParagraph"/>
              <w:spacing w:before="1" w:line="240" w:lineRule="auto"/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Patient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Organisation</w:t>
            </w:r>
          </w:p>
        </w:tc>
        <w:tc>
          <w:tcPr>
            <w:tcW w:w="4503" w:type="dxa"/>
            <w:tcBorders>
              <w:top w:val="single" w:sz="12" w:space="0" w:color="4B97FF"/>
              <w:bottom w:val="single" w:sz="12" w:space="0" w:color="4B97FF"/>
            </w:tcBorders>
          </w:tcPr>
          <w:p w14:paraId="2DB4CF44" w14:textId="77777777" w:rsidR="00B36819" w:rsidRDefault="00B36819" w:rsidP="00B36819">
            <w:pPr>
              <w:pStyle w:val="TableParagraph"/>
              <w:spacing w:before="1" w:line="240" w:lineRule="auto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activity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project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support</w:t>
            </w:r>
          </w:p>
        </w:tc>
        <w:tc>
          <w:tcPr>
            <w:tcW w:w="1510" w:type="dxa"/>
            <w:tcBorders>
              <w:top w:val="single" w:sz="12" w:space="0" w:color="4B97FF"/>
              <w:bottom w:val="single" w:sz="12" w:space="0" w:color="4B97FF"/>
            </w:tcBorders>
          </w:tcPr>
          <w:p w14:paraId="0C803FB8" w14:textId="77777777" w:rsidR="00B36819" w:rsidRDefault="00B36819" w:rsidP="00B36819">
            <w:pPr>
              <w:pStyle w:val="TableParagraph"/>
              <w:spacing w:line="253" w:lineRule="exact"/>
              <w:ind w:left="207"/>
              <w:rPr>
                <w:b/>
                <w:sz w:val="20"/>
              </w:rPr>
            </w:pPr>
            <w:r>
              <w:rPr>
                <w:b/>
                <w:sz w:val="20"/>
              </w:rPr>
              <w:t>Fees</w:t>
            </w:r>
          </w:p>
        </w:tc>
        <w:tc>
          <w:tcPr>
            <w:tcW w:w="1510" w:type="dxa"/>
            <w:tcBorders>
              <w:top w:val="single" w:sz="12" w:space="0" w:color="4B97FF"/>
              <w:bottom w:val="single" w:sz="12" w:space="0" w:color="4B97FF"/>
            </w:tcBorders>
          </w:tcPr>
          <w:p w14:paraId="2F192B6B" w14:textId="3E6E0176" w:rsidR="00B36819" w:rsidRDefault="00B36819" w:rsidP="00B36819">
            <w:pPr>
              <w:pStyle w:val="TableParagraph"/>
              <w:spacing w:line="253" w:lineRule="exact"/>
              <w:ind w:left="207"/>
              <w:rPr>
                <w:b/>
                <w:sz w:val="20"/>
              </w:rPr>
            </w:pPr>
            <w:r>
              <w:rPr>
                <w:b/>
                <w:sz w:val="20"/>
              </w:rPr>
              <w:t>Expenses</w:t>
            </w:r>
          </w:p>
        </w:tc>
      </w:tr>
      <w:tr w:rsidR="00B36819" w14:paraId="000605DC" w14:textId="77777777" w:rsidTr="001E018E">
        <w:trPr>
          <w:trHeight w:val="546"/>
        </w:trPr>
        <w:tc>
          <w:tcPr>
            <w:tcW w:w="3005" w:type="dxa"/>
            <w:tcBorders>
              <w:top w:val="single" w:sz="12" w:space="0" w:color="4B97FF"/>
              <w:bottom w:val="single" w:sz="12" w:space="0" w:color="4B97FF"/>
            </w:tcBorders>
          </w:tcPr>
          <w:p w14:paraId="61F91D32" w14:textId="3D2E6485" w:rsidR="00B36819" w:rsidRPr="00B36819" w:rsidRDefault="00B36819" w:rsidP="00B36819">
            <w:pPr>
              <w:pStyle w:val="TableParagraph"/>
              <w:rPr>
                <w:bCs/>
                <w:sz w:val="20"/>
              </w:rPr>
            </w:pPr>
            <w:r w:rsidRPr="00B36819">
              <w:rPr>
                <w:bCs/>
                <w:sz w:val="20"/>
              </w:rPr>
              <w:t>Alzheimer</w:t>
            </w:r>
            <w:r w:rsidR="00DE1428">
              <w:rPr>
                <w:bCs/>
                <w:sz w:val="20"/>
              </w:rPr>
              <w:t>’</w:t>
            </w:r>
            <w:r w:rsidRPr="00B36819">
              <w:rPr>
                <w:bCs/>
                <w:sz w:val="20"/>
              </w:rPr>
              <w:t>s Disease International</w:t>
            </w:r>
          </w:p>
        </w:tc>
        <w:tc>
          <w:tcPr>
            <w:tcW w:w="4503" w:type="dxa"/>
            <w:tcBorders>
              <w:top w:val="single" w:sz="12" w:space="0" w:color="4B97FF"/>
              <w:bottom w:val="single" w:sz="12" w:space="0" w:color="4B97FF"/>
            </w:tcBorders>
          </w:tcPr>
          <w:p w14:paraId="6892B77B" w14:textId="77777777" w:rsidR="007E0C7A" w:rsidRPr="007E0C7A" w:rsidRDefault="007E0C7A" w:rsidP="007E0C7A">
            <w:pPr>
              <w:rPr>
                <w:bCs/>
                <w:sz w:val="20"/>
              </w:rPr>
            </w:pPr>
            <w:r w:rsidRPr="007E0C7A">
              <w:rPr>
                <w:bCs/>
                <w:sz w:val="20"/>
              </w:rPr>
              <w:t>Fee and expenses for speaker event for AD/PD Symposium</w:t>
            </w:r>
          </w:p>
          <w:p w14:paraId="2CE1DFF5" w14:textId="77777777" w:rsidR="00B36819" w:rsidRPr="007E0C7A" w:rsidRDefault="00B36819" w:rsidP="00B36819">
            <w:pPr>
              <w:pStyle w:val="TableParagraph"/>
              <w:spacing w:before="1" w:line="240" w:lineRule="auto"/>
              <w:ind w:left="218"/>
              <w:rPr>
                <w:bCs/>
                <w:sz w:val="20"/>
              </w:rPr>
            </w:pPr>
          </w:p>
        </w:tc>
        <w:tc>
          <w:tcPr>
            <w:tcW w:w="1510" w:type="dxa"/>
            <w:tcBorders>
              <w:top w:val="single" w:sz="12" w:space="0" w:color="4B97FF"/>
              <w:bottom w:val="single" w:sz="12" w:space="0" w:color="4B97FF"/>
            </w:tcBorders>
          </w:tcPr>
          <w:p w14:paraId="705976D8" w14:textId="58011F0B" w:rsidR="00B36819" w:rsidRPr="00EC46CA" w:rsidRDefault="00447A3E" w:rsidP="00B36819">
            <w:pPr>
              <w:pStyle w:val="TableParagraph"/>
              <w:spacing w:before="1"/>
              <w:ind w:left="143"/>
              <w:rPr>
                <w:bCs/>
                <w:sz w:val="20"/>
              </w:rPr>
            </w:pPr>
            <w:r>
              <w:rPr>
                <w:bCs/>
                <w:sz w:val="20"/>
              </w:rPr>
              <w:t>950.00</w:t>
            </w:r>
          </w:p>
        </w:tc>
        <w:tc>
          <w:tcPr>
            <w:tcW w:w="1510" w:type="dxa"/>
            <w:tcBorders>
              <w:top w:val="single" w:sz="12" w:space="0" w:color="4B97FF"/>
              <w:bottom w:val="single" w:sz="12" w:space="0" w:color="4B97FF"/>
            </w:tcBorders>
          </w:tcPr>
          <w:p w14:paraId="33312931" w14:textId="48134DE1" w:rsidR="00B36819" w:rsidRPr="00EC46CA" w:rsidRDefault="00447A3E" w:rsidP="00B36819">
            <w:pPr>
              <w:pStyle w:val="TableParagraph"/>
              <w:spacing w:before="1"/>
              <w:ind w:left="143"/>
              <w:rPr>
                <w:bCs/>
                <w:sz w:val="20"/>
              </w:rPr>
            </w:pPr>
            <w:r>
              <w:rPr>
                <w:bCs/>
                <w:sz w:val="20"/>
              </w:rPr>
              <w:t>2416.94</w:t>
            </w:r>
          </w:p>
        </w:tc>
      </w:tr>
      <w:tr w:rsidR="001E018E" w14:paraId="762EC8B6" w14:textId="77777777" w:rsidTr="00DE1428">
        <w:trPr>
          <w:trHeight w:val="546"/>
        </w:trPr>
        <w:tc>
          <w:tcPr>
            <w:tcW w:w="3005" w:type="dxa"/>
            <w:tcBorders>
              <w:top w:val="single" w:sz="12" w:space="0" w:color="4B97FF"/>
              <w:bottom w:val="single" w:sz="12" w:space="0" w:color="4B97FF"/>
            </w:tcBorders>
          </w:tcPr>
          <w:p w14:paraId="1804703B" w14:textId="4EB8194A" w:rsidR="001E018E" w:rsidRPr="00B36819" w:rsidRDefault="00EC46CA" w:rsidP="00B36819">
            <w:pPr>
              <w:pStyle w:val="TableParagraph"/>
              <w:rPr>
                <w:bCs/>
                <w:sz w:val="20"/>
              </w:rPr>
            </w:pPr>
            <w:r>
              <w:rPr>
                <w:bCs/>
                <w:sz w:val="20"/>
              </w:rPr>
              <w:t>Diabetes UK</w:t>
            </w:r>
          </w:p>
        </w:tc>
        <w:tc>
          <w:tcPr>
            <w:tcW w:w="4503" w:type="dxa"/>
            <w:tcBorders>
              <w:top w:val="single" w:sz="12" w:space="0" w:color="4B97FF"/>
              <w:bottom w:val="single" w:sz="12" w:space="0" w:color="4B97FF"/>
            </w:tcBorders>
          </w:tcPr>
          <w:p w14:paraId="7D52464C" w14:textId="2167B82D" w:rsidR="001E018E" w:rsidRPr="007E0C7A" w:rsidRDefault="00EC46CA" w:rsidP="007E0C7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Consulting Service for Video Recording </w:t>
            </w:r>
          </w:p>
        </w:tc>
        <w:tc>
          <w:tcPr>
            <w:tcW w:w="1510" w:type="dxa"/>
            <w:tcBorders>
              <w:top w:val="single" w:sz="12" w:space="0" w:color="4B97FF"/>
              <w:bottom w:val="single" w:sz="12" w:space="0" w:color="4B97FF"/>
            </w:tcBorders>
          </w:tcPr>
          <w:p w14:paraId="585FBAA8" w14:textId="59B5FCDA" w:rsidR="001E018E" w:rsidRPr="00EC46CA" w:rsidRDefault="006F14CE" w:rsidP="00B36819">
            <w:pPr>
              <w:pStyle w:val="TableParagraph"/>
              <w:spacing w:before="1"/>
              <w:ind w:left="143"/>
              <w:rPr>
                <w:bCs/>
                <w:sz w:val="20"/>
              </w:rPr>
            </w:pPr>
            <w:r>
              <w:rPr>
                <w:bCs/>
                <w:sz w:val="20"/>
              </w:rPr>
              <w:t>350.00</w:t>
            </w:r>
          </w:p>
        </w:tc>
        <w:tc>
          <w:tcPr>
            <w:tcW w:w="1510" w:type="dxa"/>
            <w:tcBorders>
              <w:top w:val="single" w:sz="12" w:space="0" w:color="4B97FF"/>
              <w:bottom w:val="single" w:sz="12" w:space="0" w:color="4B97FF"/>
            </w:tcBorders>
          </w:tcPr>
          <w:p w14:paraId="6B88B258" w14:textId="0D1E3A6E" w:rsidR="001E018E" w:rsidRPr="00EC46CA" w:rsidRDefault="00EC46CA" w:rsidP="00B36819">
            <w:pPr>
              <w:pStyle w:val="TableParagraph"/>
              <w:spacing w:before="1"/>
              <w:ind w:left="143"/>
              <w:rPr>
                <w:bCs/>
                <w:sz w:val="20"/>
              </w:rPr>
            </w:pPr>
            <w:r w:rsidRPr="00EC46CA">
              <w:rPr>
                <w:bCs/>
                <w:sz w:val="20"/>
              </w:rPr>
              <w:t>58.33</w:t>
            </w:r>
          </w:p>
        </w:tc>
      </w:tr>
      <w:tr w:rsidR="00DE1428" w14:paraId="5AD35197" w14:textId="77777777" w:rsidTr="00CA7BDF">
        <w:trPr>
          <w:trHeight w:val="546"/>
        </w:trPr>
        <w:tc>
          <w:tcPr>
            <w:tcW w:w="3005" w:type="dxa"/>
            <w:tcBorders>
              <w:top w:val="single" w:sz="12" w:space="0" w:color="4B97FF"/>
              <w:bottom w:val="single" w:sz="12" w:space="0" w:color="4B97FF"/>
            </w:tcBorders>
          </w:tcPr>
          <w:p w14:paraId="336B6781" w14:textId="2917A8B6" w:rsidR="00DE1428" w:rsidRDefault="00DE1428" w:rsidP="00B36819">
            <w:pPr>
              <w:pStyle w:val="TableParagraph"/>
              <w:rPr>
                <w:bCs/>
                <w:sz w:val="20"/>
              </w:rPr>
            </w:pPr>
            <w:r>
              <w:rPr>
                <w:bCs/>
                <w:sz w:val="20"/>
              </w:rPr>
              <w:t>Parkinson’s Europe</w:t>
            </w:r>
          </w:p>
        </w:tc>
        <w:tc>
          <w:tcPr>
            <w:tcW w:w="4503" w:type="dxa"/>
            <w:tcBorders>
              <w:top w:val="single" w:sz="12" w:space="0" w:color="4B97FF"/>
              <w:bottom w:val="single" w:sz="12" w:space="0" w:color="4B97FF"/>
            </w:tcBorders>
          </w:tcPr>
          <w:p w14:paraId="3A6E9BBA" w14:textId="18FEDE4C" w:rsidR="00DE1428" w:rsidRDefault="00CA7BDF" w:rsidP="007E0C7A">
            <w:pPr>
              <w:rPr>
                <w:bCs/>
                <w:sz w:val="20"/>
              </w:rPr>
            </w:pPr>
            <w:r w:rsidRPr="007E0C7A">
              <w:rPr>
                <w:bCs/>
                <w:sz w:val="20"/>
              </w:rPr>
              <w:t>Fee and expenses for speaker event for AD/PD Symposium</w:t>
            </w:r>
          </w:p>
        </w:tc>
        <w:tc>
          <w:tcPr>
            <w:tcW w:w="1510" w:type="dxa"/>
            <w:tcBorders>
              <w:top w:val="single" w:sz="12" w:space="0" w:color="4B97FF"/>
              <w:bottom w:val="single" w:sz="12" w:space="0" w:color="4B97FF"/>
            </w:tcBorders>
          </w:tcPr>
          <w:p w14:paraId="4058FC92" w14:textId="2E0F8B34" w:rsidR="00DE1428" w:rsidRPr="00EC46CA" w:rsidRDefault="00675446" w:rsidP="00B36819">
            <w:pPr>
              <w:pStyle w:val="TableParagraph"/>
              <w:spacing w:before="1"/>
              <w:ind w:left="143"/>
              <w:rPr>
                <w:bCs/>
                <w:sz w:val="20"/>
              </w:rPr>
            </w:pPr>
            <w:r>
              <w:rPr>
                <w:bCs/>
                <w:sz w:val="20"/>
              </w:rPr>
              <w:t>761.25</w:t>
            </w:r>
          </w:p>
        </w:tc>
        <w:tc>
          <w:tcPr>
            <w:tcW w:w="1510" w:type="dxa"/>
            <w:tcBorders>
              <w:top w:val="single" w:sz="12" w:space="0" w:color="4B97FF"/>
              <w:bottom w:val="single" w:sz="12" w:space="0" w:color="4B97FF"/>
            </w:tcBorders>
          </w:tcPr>
          <w:p w14:paraId="30DE4A40" w14:textId="670B8A01" w:rsidR="00DE1428" w:rsidRPr="00EC46CA" w:rsidRDefault="00675446" w:rsidP="00B36819">
            <w:pPr>
              <w:pStyle w:val="TableParagraph"/>
              <w:spacing w:before="1"/>
              <w:ind w:left="143"/>
              <w:rPr>
                <w:bCs/>
                <w:sz w:val="20"/>
              </w:rPr>
            </w:pPr>
            <w:r>
              <w:rPr>
                <w:bCs/>
                <w:sz w:val="20"/>
              </w:rPr>
              <w:t>932.93</w:t>
            </w:r>
          </w:p>
        </w:tc>
      </w:tr>
      <w:tr w:rsidR="00CA7BDF" w14:paraId="21D4B606" w14:textId="77777777" w:rsidTr="008E4949">
        <w:trPr>
          <w:trHeight w:val="546"/>
        </w:trPr>
        <w:tc>
          <w:tcPr>
            <w:tcW w:w="3005" w:type="dxa"/>
            <w:tcBorders>
              <w:top w:val="single" w:sz="12" w:space="0" w:color="4B97FF"/>
              <w:bottom w:val="single" w:sz="12" w:space="0" w:color="4B97FF"/>
            </w:tcBorders>
          </w:tcPr>
          <w:p w14:paraId="481A95C9" w14:textId="1E61486D" w:rsidR="00CA7BDF" w:rsidRDefault="004D783D" w:rsidP="00B36819">
            <w:pPr>
              <w:pStyle w:val="TableParagraph"/>
              <w:rPr>
                <w:bCs/>
                <w:sz w:val="20"/>
              </w:rPr>
            </w:pPr>
            <w:r w:rsidRPr="004D783D">
              <w:rPr>
                <w:bCs/>
                <w:sz w:val="20"/>
              </w:rPr>
              <w:t>Royal National Institute for the Blind (RNIB) Enterprises Limited</w:t>
            </w:r>
          </w:p>
        </w:tc>
        <w:tc>
          <w:tcPr>
            <w:tcW w:w="4503" w:type="dxa"/>
            <w:tcBorders>
              <w:top w:val="single" w:sz="12" w:space="0" w:color="4B97FF"/>
              <w:bottom w:val="single" w:sz="12" w:space="0" w:color="4B97FF"/>
            </w:tcBorders>
          </w:tcPr>
          <w:p w14:paraId="3EF11D3B" w14:textId="6A189CE8" w:rsidR="00CA7BDF" w:rsidRPr="004D783D" w:rsidRDefault="004D783D" w:rsidP="007E0C7A">
            <w:pPr>
              <w:rPr>
                <w:b/>
                <w:sz w:val="20"/>
              </w:rPr>
            </w:pPr>
            <w:r w:rsidRPr="004D783D">
              <w:rPr>
                <w:bCs/>
                <w:sz w:val="20"/>
              </w:rPr>
              <w:t>Checking of braille on packaging</w:t>
            </w:r>
          </w:p>
        </w:tc>
        <w:tc>
          <w:tcPr>
            <w:tcW w:w="1510" w:type="dxa"/>
            <w:tcBorders>
              <w:top w:val="single" w:sz="12" w:space="0" w:color="4B97FF"/>
              <w:bottom w:val="single" w:sz="12" w:space="0" w:color="4B97FF"/>
            </w:tcBorders>
          </w:tcPr>
          <w:p w14:paraId="42FB38C6" w14:textId="2B58C76B" w:rsidR="00CA7BDF" w:rsidRPr="00EC46CA" w:rsidRDefault="0092660D" w:rsidP="00B36819">
            <w:pPr>
              <w:pStyle w:val="TableParagraph"/>
              <w:spacing w:before="1"/>
              <w:ind w:left="143"/>
              <w:rPr>
                <w:bCs/>
                <w:sz w:val="20"/>
              </w:rPr>
            </w:pPr>
            <w:r>
              <w:rPr>
                <w:bCs/>
                <w:sz w:val="20"/>
              </w:rPr>
              <w:t>69.00</w:t>
            </w:r>
          </w:p>
        </w:tc>
        <w:tc>
          <w:tcPr>
            <w:tcW w:w="1510" w:type="dxa"/>
            <w:tcBorders>
              <w:top w:val="single" w:sz="12" w:space="0" w:color="4B97FF"/>
              <w:bottom w:val="single" w:sz="12" w:space="0" w:color="4B97FF"/>
            </w:tcBorders>
          </w:tcPr>
          <w:p w14:paraId="3ABDE3B0" w14:textId="77777777" w:rsidR="00CA7BDF" w:rsidRPr="00EC46CA" w:rsidRDefault="00CA7BDF" w:rsidP="00B36819">
            <w:pPr>
              <w:pStyle w:val="TableParagraph"/>
              <w:spacing w:before="1"/>
              <w:ind w:left="143"/>
              <w:rPr>
                <w:bCs/>
                <w:sz w:val="20"/>
              </w:rPr>
            </w:pPr>
          </w:p>
        </w:tc>
      </w:tr>
      <w:tr w:rsidR="008E4949" w14:paraId="0272D8F6" w14:textId="77777777" w:rsidTr="00E07D77">
        <w:trPr>
          <w:trHeight w:val="546"/>
        </w:trPr>
        <w:tc>
          <w:tcPr>
            <w:tcW w:w="3005" w:type="dxa"/>
            <w:tcBorders>
              <w:top w:val="single" w:sz="12" w:space="0" w:color="4B97FF"/>
              <w:bottom w:val="single" w:sz="12" w:space="0" w:color="4B97FF"/>
            </w:tcBorders>
          </w:tcPr>
          <w:p w14:paraId="42199E01" w14:textId="042EC579" w:rsidR="008E4949" w:rsidRPr="004D783D" w:rsidRDefault="008E4949" w:rsidP="00B36819">
            <w:pPr>
              <w:pStyle w:val="TableParagraph"/>
              <w:rPr>
                <w:bCs/>
                <w:sz w:val="20"/>
              </w:rPr>
            </w:pPr>
            <w:r w:rsidRPr="008E4949">
              <w:rPr>
                <w:bCs/>
                <w:sz w:val="20"/>
              </w:rPr>
              <w:t>Sea by my friend Jen</w:t>
            </w:r>
          </w:p>
        </w:tc>
        <w:tc>
          <w:tcPr>
            <w:tcW w:w="4503" w:type="dxa"/>
            <w:tcBorders>
              <w:top w:val="single" w:sz="12" w:space="0" w:color="4B97FF"/>
              <w:bottom w:val="single" w:sz="12" w:space="0" w:color="4B97FF"/>
            </w:tcBorders>
          </w:tcPr>
          <w:p w14:paraId="6BCF59C3" w14:textId="2DF4068E" w:rsidR="008E4949" w:rsidRPr="004D783D" w:rsidRDefault="00F645D1" w:rsidP="007E0C7A">
            <w:pPr>
              <w:rPr>
                <w:bCs/>
                <w:sz w:val="20"/>
              </w:rPr>
            </w:pPr>
            <w:r w:rsidRPr="00F645D1">
              <w:rPr>
                <w:bCs/>
                <w:sz w:val="20"/>
              </w:rPr>
              <w:t>Service and associated expenses provided to a representative of Sea by my friend Jen for input into Sickle Cell Disease Policy initiative</w:t>
            </w:r>
          </w:p>
        </w:tc>
        <w:tc>
          <w:tcPr>
            <w:tcW w:w="1510" w:type="dxa"/>
            <w:tcBorders>
              <w:top w:val="single" w:sz="12" w:space="0" w:color="4B97FF"/>
              <w:bottom w:val="single" w:sz="12" w:space="0" w:color="4B97FF"/>
            </w:tcBorders>
          </w:tcPr>
          <w:p w14:paraId="0CB38009" w14:textId="6FF003C6" w:rsidR="008E4949" w:rsidRDefault="00E90EAD" w:rsidP="00B36819">
            <w:pPr>
              <w:pStyle w:val="TableParagraph"/>
              <w:spacing w:before="1"/>
              <w:ind w:left="143"/>
              <w:rPr>
                <w:bCs/>
                <w:sz w:val="20"/>
              </w:rPr>
            </w:pPr>
            <w:r>
              <w:rPr>
                <w:bCs/>
                <w:sz w:val="20"/>
              </w:rPr>
              <w:t>868.24</w:t>
            </w:r>
          </w:p>
        </w:tc>
        <w:tc>
          <w:tcPr>
            <w:tcW w:w="1510" w:type="dxa"/>
            <w:tcBorders>
              <w:top w:val="single" w:sz="12" w:space="0" w:color="4B97FF"/>
              <w:bottom w:val="single" w:sz="12" w:space="0" w:color="4B97FF"/>
            </w:tcBorders>
          </w:tcPr>
          <w:p w14:paraId="5D4385DA" w14:textId="1262E76D" w:rsidR="008E4949" w:rsidRPr="00EC46CA" w:rsidRDefault="001E6E2C" w:rsidP="00B36819">
            <w:pPr>
              <w:pStyle w:val="TableParagraph"/>
              <w:spacing w:before="1"/>
              <w:ind w:left="143"/>
              <w:rPr>
                <w:bCs/>
                <w:sz w:val="20"/>
              </w:rPr>
            </w:pPr>
            <w:r>
              <w:rPr>
                <w:bCs/>
                <w:sz w:val="20"/>
              </w:rPr>
              <w:t>3125.23</w:t>
            </w:r>
          </w:p>
        </w:tc>
      </w:tr>
      <w:tr w:rsidR="00E07D77" w14:paraId="7CF1A3FD" w14:textId="77777777" w:rsidTr="00E07D77">
        <w:trPr>
          <w:trHeight w:val="546"/>
        </w:trPr>
        <w:tc>
          <w:tcPr>
            <w:tcW w:w="3005" w:type="dxa"/>
            <w:tcBorders>
              <w:top w:val="single" w:sz="12" w:space="0" w:color="4B97FF"/>
              <w:bottom w:val="single" w:sz="12" w:space="0" w:color="4B97FF"/>
            </w:tcBorders>
          </w:tcPr>
          <w:p w14:paraId="1E45D28D" w14:textId="325FB030" w:rsidR="00E07D77" w:rsidRPr="008E4949" w:rsidRDefault="00E07D77" w:rsidP="00B36819">
            <w:pPr>
              <w:pStyle w:val="TableParagrap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Sickle Cell Society </w:t>
            </w:r>
          </w:p>
        </w:tc>
        <w:tc>
          <w:tcPr>
            <w:tcW w:w="4503" w:type="dxa"/>
            <w:tcBorders>
              <w:top w:val="single" w:sz="12" w:space="0" w:color="4B97FF"/>
              <w:bottom w:val="single" w:sz="12" w:space="0" w:color="4B97FF"/>
            </w:tcBorders>
          </w:tcPr>
          <w:p w14:paraId="77AB1B66" w14:textId="7F9923A3" w:rsidR="00E07D77" w:rsidRPr="004D783D" w:rsidRDefault="00266398" w:rsidP="00266398">
            <w:pPr>
              <w:rPr>
                <w:bCs/>
                <w:sz w:val="20"/>
              </w:rPr>
            </w:pPr>
            <w:r w:rsidRPr="00266398">
              <w:rPr>
                <w:bCs/>
                <w:sz w:val="20"/>
              </w:rPr>
              <w:t>Service and associated expenses provided to a representative of the Sickle Cell Society for input into Sickle Cell Disease Policy initiative</w:t>
            </w:r>
          </w:p>
        </w:tc>
        <w:tc>
          <w:tcPr>
            <w:tcW w:w="1510" w:type="dxa"/>
            <w:tcBorders>
              <w:top w:val="single" w:sz="12" w:space="0" w:color="4B97FF"/>
              <w:bottom w:val="single" w:sz="12" w:space="0" w:color="4B97FF"/>
            </w:tcBorders>
          </w:tcPr>
          <w:p w14:paraId="7A471063" w14:textId="53A8B20E" w:rsidR="00E07D77" w:rsidRDefault="00266398" w:rsidP="00B36819">
            <w:pPr>
              <w:pStyle w:val="TableParagraph"/>
              <w:spacing w:before="1"/>
              <w:ind w:left="143"/>
              <w:rPr>
                <w:bCs/>
                <w:sz w:val="20"/>
              </w:rPr>
            </w:pPr>
            <w:r>
              <w:rPr>
                <w:bCs/>
                <w:sz w:val="20"/>
              </w:rPr>
              <w:t>627.06</w:t>
            </w:r>
          </w:p>
        </w:tc>
        <w:tc>
          <w:tcPr>
            <w:tcW w:w="1510" w:type="dxa"/>
            <w:tcBorders>
              <w:top w:val="single" w:sz="12" w:space="0" w:color="4B97FF"/>
              <w:bottom w:val="single" w:sz="12" w:space="0" w:color="4B97FF"/>
            </w:tcBorders>
          </w:tcPr>
          <w:p w14:paraId="134C9B61" w14:textId="784A875C" w:rsidR="00E07D77" w:rsidRPr="00EC46CA" w:rsidRDefault="00266398" w:rsidP="00B36819">
            <w:pPr>
              <w:pStyle w:val="TableParagraph"/>
              <w:spacing w:before="1"/>
              <w:ind w:left="143"/>
              <w:rPr>
                <w:bCs/>
                <w:sz w:val="20"/>
              </w:rPr>
            </w:pPr>
            <w:r>
              <w:rPr>
                <w:bCs/>
                <w:sz w:val="20"/>
              </w:rPr>
              <w:t>14.82</w:t>
            </w:r>
          </w:p>
        </w:tc>
      </w:tr>
      <w:tr w:rsidR="00E07D77" w14:paraId="5CC26BD5" w14:textId="77777777" w:rsidTr="00B36819">
        <w:trPr>
          <w:trHeight w:val="546"/>
        </w:trPr>
        <w:tc>
          <w:tcPr>
            <w:tcW w:w="3005" w:type="dxa"/>
            <w:tcBorders>
              <w:top w:val="single" w:sz="12" w:space="0" w:color="4B97FF"/>
            </w:tcBorders>
          </w:tcPr>
          <w:p w14:paraId="695FB3AD" w14:textId="69162AB9" w:rsidR="00E07D77" w:rsidRDefault="00E07D77" w:rsidP="00B36819">
            <w:pPr>
              <w:pStyle w:val="TableParagraph"/>
              <w:rPr>
                <w:bCs/>
                <w:sz w:val="20"/>
              </w:rPr>
            </w:pPr>
            <w:r>
              <w:rPr>
                <w:bCs/>
                <w:sz w:val="20"/>
              </w:rPr>
              <w:t>Sickle Cell Society</w:t>
            </w:r>
          </w:p>
        </w:tc>
        <w:tc>
          <w:tcPr>
            <w:tcW w:w="4503" w:type="dxa"/>
            <w:tcBorders>
              <w:top w:val="single" w:sz="12" w:space="0" w:color="4B97FF"/>
            </w:tcBorders>
          </w:tcPr>
          <w:p w14:paraId="177CDDE0" w14:textId="7EB98DA0" w:rsidR="00E07D77" w:rsidRPr="004D783D" w:rsidRDefault="00901D05" w:rsidP="007E0C7A">
            <w:pPr>
              <w:rPr>
                <w:bCs/>
                <w:sz w:val="20"/>
              </w:rPr>
            </w:pPr>
            <w:r w:rsidRPr="00901D05">
              <w:rPr>
                <w:bCs/>
                <w:sz w:val="20"/>
              </w:rPr>
              <w:t>Services and associated expenses provided to a representative of Sic</w:t>
            </w:r>
            <w:r>
              <w:rPr>
                <w:bCs/>
                <w:sz w:val="20"/>
              </w:rPr>
              <w:t>k</w:t>
            </w:r>
            <w:r w:rsidRPr="00901D05">
              <w:rPr>
                <w:bCs/>
                <w:sz w:val="20"/>
              </w:rPr>
              <w:t>le Cell Society for him as a speaker for NN at the EHA Congress</w:t>
            </w:r>
          </w:p>
        </w:tc>
        <w:tc>
          <w:tcPr>
            <w:tcW w:w="1510" w:type="dxa"/>
            <w:tcBorders>
              <w:top w:val="single" w:sz="12" w:space="0" w:color="4B97FF"/>
            </w:tcBorders>
          </w:tcPr>
          <w:p w14:paraId="2C588EAD" w14:textId="164A5EDF" w:rsidR="00E07D77" w:rsidRDefault="00266398" w:rsidP="00B36819">
            <w:pPr>
              <w:pStyle w:val="TableParagraph"/>
              <w:spacing w:before="1"/>
              <w:ind w:left="143"/>
              <w:rPr>
                <w:bCs/>
                <w:sz w:val="20"/>
              </w:rPr>
            </w:pPr>
            <w:r>
              <w:rPr>
                <w:bCs/>
                <w:sz w:val="20"/>
              </w:rPr>
              <w:t>3100.00</w:t>
            </w:r>
          </w:p>
        </w:tc>
        <w:tc>
          <w:tcPr>
            <w:tcW w:w="1510" w:type="dxa"/>
            <w:tcBorders>
              <w:top w:val="single" w:sz="12" w:space="0" w:color="4B97FF"/>
            </w:tcBorders>
          </w:tcPr>
          <w:p w14:paraId="5C665471" w14:textId="5EB0C5AC" w:rsidR="00E07D77" w:rsidRPr="00EC46CA" w:rsidRDefault="00266398" w:rsidP="00B36819">
            <w:pPr>
              <w:pStyle w:val="TableParagraph"/>
              <w:spacing w:before="1"/>
              <w:ind w:left="143"/>
              <w:rPr>
                <w:bCs/>
                <w:sz w:val="20"/>
              </w:rPr>
            </w:pPr>
            <w:r>
              <w:rPr>
                <w:bCs/>
                <w:sz w:val="20"/>
              </w:rPr>
              <w:t>1241.82</w:t>
            </w:r>
          </w:p>
        </w:tc>
      </w:tr>
    </w:tbl>
    <w:p w14:paraId="56031E22" w14:textId="77777777" w:rsidR="00E94903" w:rsidRDefault="00E94903">
      <w:pPr>
        <w:spacing w:before="4"/>
        <w:rPr>
          <w:b/>
          <w:sz w:val="13"/>
        </w:rPr>
      </w:pPr>
    </w:p>
    <w:p w14:paraId="56031E59" w14:textId="77777777" w:rsidR="001A2965" w:rsidRDefault="001A2965"/>
    <w:sectPr w:rsidR="001A2965">
      <w:footerReference w:type="default" r:id="rId7"/>
      <w:type w:val="continuous"/>
      <w:pgSz w:w="11910" w:h="16840"/>
      <w:pgMar w:top="1400" w:right="1417" w:bottom="1300" w:left="1417" w:header="0" w:footer="11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09C01" w14:textId="77777777" w:rsidR="00075291" w:rsidRDefault="00075291">
      <w:r>
        <w:separator/>
      </w:r>
    </w:p>
  </w:endnote>
  <w:endnote w:type="continuationSeparator" w:id="0">
    <w:p w14:paraId="0AF2C929" w14:textId="77777777" w:rsidR="00075291" w:rsidRDefault="0007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is For Office">
    <w:panose1 w:val="020B0504010101010104"/>
    <w:charset w:val="00"/>
    <w:family w:val="swiss"/>
    <w:pitch w:val="variable"/>
    <w:sig w:usb0="E00002FF" w:usb1="4000205F" w:usb2="08000029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31E59" w14:textId="77777777" w:rsidR="00E94903" w:rsidRDefault="00D5181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60512" behindDoc="1" locked="0" layoutInCell="1" allowOverlap="1" wp14:anchorId="56031E5A" wp14:editId="56031E5B">
              <wp:simplePos x="0" y="0"/>
              <wp:positionH relativeFrom="page">
                <wp:posOffset>901700</wp:posOffset>
              </wp:positionH>
              <wp:positionV relativeFrom="page">
                <wp:posOffset>9848573</wp:posOffset>
              </wp:positionV>
              <wp:extent cx="757555" cy="2165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7555" cy="2165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031E5C" w14:textId="77777777" w:rsidR="00E94903" w:rsidRDefault="00D51815">
                          <w:pPr>
                            <w:spacing w:before="21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031E5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75.5pt;width:59.65pt;height:17.05pt;z-index:-1595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tTkwEAABoDAAAOAAAAZHJzL2Uyb0RvYy54bWysUsGO0zAQvSPxD5bv1G1RdlHUdAWsQEgr&#10;QFr4ANexm4jYY2bcJv17xm7aIrghLuOxPX7z3htvHiY/iKNF6iE0crVYSmGDgbYP+0Z+//bh1Rsp&#10;KOnQ6gGCbeTJknzYvnyxGWNt19DB0FoUDBKoHmMju5RirRSZznpNC4g28KUD9DrxFveqRT0yuh/U&#10;erm8UyNgGxGMJeLTx/Ol3BZ856xJX5wjm8TQSOaWSsQSdzmq7UbXe9Sx681MQ/8DC6/7wE2vUI86&#10;aXHA/i8o3xsEApcWBrwC53pjiwZWs1r+oea509EWLWwOxatN9P9gzefjc/yKIk3vYOIBFhEUn8D8&#10;IPZGjZHquSZ7SjVxdRY6OfR5ZQmCH7K3p6ufdkrC8OF9dV9VlRSGr9aru+p1lf1Wt8cRKX204EVO&#10;Gok8rkJAH58onUsvJTOXc/tMJE27iUtyuoP2xBpGHmMj6edBo5Vi+BTYpzzzS4KXZHdJMA3vofyM&#10;LCXA20MC15fON9y5Mw+gcJ8/S57w7/tSdfvS218AAAD//wMAUEsDBBQABgAIAAAAIQBVzBMO3wAA&#10;AA0BAAAPAAAAZHJzL2Rvd25yZXYueG1sTE/BToNAFLyb+A+bZ+LNLqCQiixNY/RkYqR48Liwr0DK&#10;vkV22+Lf+3rS28ybybyZYrPYUZxw9oMjBfEqAoHUOjNQp+Czfr1bg/BBk9GjI1Twgx425fVVoXPj&#10;zlThaRc6wSHkc62gD2HKpfRtj1b7lZuQWNu72erAdO6kmfWZw+0okyjKpNUD8YdeT/jcY3vYHa2C&#10;7RdVL8P3e/NR7auhrh8jessOSt3eLNsnEAGX8GeGS32uDiV3atyRjBcj84eEtwQGaRozYkuSxfcg&#10;mstpncYgy0L+X1H+AgAA//8DAFBLAQItABQABgAIAAAAIQC2gziS/gAAAOEBAAATAAAAAAAAAAAA&#10;AAAAAAAAAABbQ29udGVudF9UeXBlc10ueG1sUEsBAi0AFAAGAAgAAAAhADj9If/WAAAAlAEAAAsA&#10;AAAAAAAAAAAAAAAALwEAAF9yZWxzLy5yZWxzUEsBAi0AFAAGAAgAAAAhALmwm1OTAQAAGgMAAA4A&#10;AAAAAAAAAAAAAAAALgIAAGRycy9lMm9Eb2MueG1sUEsBAi0AFAAGAAgAAAAhAFXMEw7fAAAADQEA&#10;AA8AAAAAAAAAAAAAAAAA7QMAAGRycy9kb3ducmV2LnhtbFBLBQYAAAAABAAEAPMAAAD5BAAAAAA=&#10;" filled="f" stroked="f">
              <v:textbox inset="0,0,0,0">
                <w:txbxContent>
                  <w:p w14:paraId="56031E5C" w14:textId="77777777" w:rsidR="00E94903" w:rsidRDefault="00D51815">
                    <w:pPr>
                      <w:spacing w:before="21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3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C34B0" w14:textId="77777777" w:rsidR="00075291" w:rsidRDefault="00075291">
      <w:r>
        <w:separator/>
      </w:r>
    </w:p>
  </w:footnote>
  <w:footnote w:type="continuationSeparator" w:id="0">
    <w:p w14:paraId="2FB661E7" w14:textId="77777777" w:rsidR="00075291" w:rsidRDefault="00075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1380E"/>
    <w:multiLevelType w:val="hybridMultilevel"/>
    <w:tmpl w:val="7AB4D5F6"/>
    <w:lvl w:ilvl="0" w:tplc="E946BA4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D5489DE">
      <w:numFmt w:val="bullet"/>
      <w:lvlText w:val="•"/>
      <w:lvlJc w:val="left"/>
      <w:pPr>
        <w:ind w:left="1187" w:hanging="360"/>
      </w:pPr>
      <w:rPr>
        <w:rFonts w:hint="default"/>
        <w:lang w:val="en-US" w:eastAsia="en-US" w:bidi="ar-SA"/>
      </w:rPr>
    </w:lvl>
    <w:lvl w:ilvl="2" w:tplc="9EFC9D0C">
      <w:numFmt w:val="bullet"/>
      <w:lvlText w:val="•"/>
      <w:lvlJc w:val="left"/>
      <w:pPr>
        <w:ind w:left="1554" w:hanging="360"/>
      </w:pPr>
      <w:rPr>
        <w:rFonts w:hint="default"/>
        <w:lang w:val="en-US" w:eastAsia="en-US" w:bidi="ar-SA"/>
      </w:rPr>
    </w:lvl>
    <w:lvl w:ilvl="3" w:tplc="5FC0A4C8">
      <w:numFmt w:val="bullet"/>
      <w:lvlText w:val="•"/>
      <w:lvlJc w:val="left"/>
      <w:pPr>
        <w:ind w:left="1921" w:hanging="360"/>
      </w:pPr>
      <w:rPr>
        <w:rFonts w:hint="default"/>
        <w:lang w:val="en-US" w:eastAsia="en-US" w:bidi="ar-SA"/>
      </w:rPr>
    </w:lvl>
    <w:lvl w:ilvl="4" w:tplc="3588FAEC">
      <w:numFmt w:val="bullet"/>
      <w:lvlText w:val="•"/>
      <w:lvlJc w:val="left"/>
      <w:pPr>
        <w:ind w:left="2289" w:hanging="360"/>
      </w:pPr>
      <w:rPr>
        <w:rFonts w:hint="default"/>
        <w:lang w:val="en-US" w:eastAsia="en-US" w:bidi="ar-SA"/>
      </w:rPr>
    </w:lvl>
    <w:lvl w:ilvl="5" w:tplc="D8408AC0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6" w:tplc="5F1ACECA">
      <w:numFmt w:val="bullet"/>
      <w:lvlText w:val="•"/>
      <w:lvlJc w:val="left"/>
      <w:pPr>
        <w:ind w:left="3023" w:hanging="360"/>
      </w:pPr>
      <w:rPr>
        <w:rFonts w:hint="default"/>
        <w:lang w:val="en-US" w:eastAsia="en-US" w:bidi="ar-SA"/>
      </w:rPr>
    </w:lvl>
    <w:lvl w:ilvl="7" w:tplc="9F52B356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8" w:tplc="5944DED6">
      <w:numFmt w:val="bullet"/>
      <w:lvlText w:val="•"/>
      <w:lvlJc w:val="left"/>
      <w:pPr>
        <w:ind w:left="375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0906C8E"/>
    <w:multiLevelType w:val="hybridMultilevel"/>
    <w:tmpl w:val="8DA476E8"/>
    <w:lvl w:ilvl="0" w:tplc="29A87A2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67250BA">
      <w:numFmt w:val="bullet"/>
      <w:lvlText w:val="•"/>
      <w:lvlJc w:val="left"/>
      <w:pPr>
        <w:ind w:left="1187" w:hanging="360"/>
      </w:pPr>
      <w:rPr>
        <w:rFonts w:hint="default"/>
        <w:lang w:val="en-US" w:eastAsia="en-US" w:bidi="ar-SA"/>
      </w:rPr>
    </w:lvl>
    <w:lvl w:ilvl="2" w:tplc="884C3DF4">
      <w:numFmt w:val="bullet"/>
      <w:lvlText w:val="•"/>
      <w:lvlJc w:val="left"/>
      <w:pPr>
        <w:ind w:left="1554" w:hanging="360"/>
      </w:pPr>
      <w:rPr>
        <w:rFonts w:hint="default"/>
        <w:lang w:val="en-US" w:eastAsia="en-US" w:bidi="ar-SA"/>
      </w:rPr>
    </w:lvl>
    <w:lvl w:ilvl="3" w:tplc="3626B62A">
      <w:numFmt w:val="bullet"/>
      <w:lvlText w:val="•"/>
      <w:lvlJc w:val="left"/>
      <w:pPr>
        <w:ind w:left="1921" w:hanging="360"/>
      </w:pPr>
      <w:rPr>
        <w:rFonts w:hint="default"/>
        <w:lang w:val="en-US" w:eastAsia="en-US" w:bidi="ar-SA"/>
      </w:rPr>
    </w:lvl>
    <w:lvl w:ilvl="4" w:tplc="FDE60ABA">
      <w:numFmt w:val="bullet"/>
      <w:lvlText w:val="•"/>
      <w:lvlJc w:val="left"/>
      <w:pPr>
        <w:ind w:left="2289" w:hanging="360"/>
      </w:pPr>
      <w:rPr>
        <w:rFonts w:hint="default"/>
        <w:lang w:val="en-US" w:eastAsia="en-US" w:bidi="ar-SA"/>
      </w:rPr>
    </w:lvl>
    <w:lvl w:ilvl="5" w:tplc="F9722206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6" w:tplc="C4208946">
      <w:numFmt w:val="bullet"/>
      <w:lvlText w:val="•"/>
      <w:lvlJc w:val="left"/>
      <w:pPr>
        <w:ind w:left="3023" w:hanging="360"/>
      </w:pPr>
      <w:rPr>
        <w:rFonts w:hint="default"/>
        <w:lang w:val="en-US" w:eastAsia="en-US" w:bidi="ar-SA"/>
      </w:rPr>
    </w:lvl>
    <w:lvl w:ilvl="7" w:tplc="E528D8BA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8" w:tplc="DD0EFEE8">
      <w:numFmt w:val="bullet"/>
      <w:lvlText w:val="•"/>
      <w:lvlJc w:val="left"/>
      <w:pPr>
        <w:ind w:left="3758" w:hanging="360"/>
      </w:pPr>
      <w:rPr>
        <w:rFonts w:hint="default"/>
        <w:lang w:val="en-US" w:eastAsia="en-US" w:bidi="ar-SA"/>
      </w:rPr>
    </w:lvl>
  </w:abstractNum>
  <w:num w:numId="1" w16cid:durableId="431778881">
    <w:abstractNumId w:val="1"/>
  </w:num>
  <w:num w:numId="2" w16cid:durableId="744297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903"/>
    <w:rsid w:val="00000E99"/>
    <w:rsid w:val="000203D1"/>
    <w:rsid w:val="00052EF9"/>
    <w:rsid w:val="00075291"/>
    <w:rsid w:val="00097E59"/>
    <w:rsid w:val="00132A72"/>
    <w:rsid w:val="00160F0A"/>
    <w:rsid w:val="001A2965"/>
    <w:rsid w:val="001D4895"/>
    <w:rsid w:val="001E018E"/>
    <w:rsid w:val="001E6E2C"/>
    <w:rsid w:val="00217C5D"/>
    <w:rsid w:val="00266398"/>
    <w:rsid w:val="002D7D19"/>
    <w:rsid w:val="00340950"/>
    <w:rsid w:val="00344F6F"/>
    <w:rsid w:val="0035641B"/>
    <w:rsid w:val="00447A3E"/>
    <w:rsid w:val="0046528C"/>
    <w:rsid w:val="00495698"/>
    <w:rsid w:val="004A250B"/>
    <w:rsid w:val="004D783D"/>
    <w:rsid w:val="00537221"/>
    <w:rsid w:val="005D61FA"/>
    <w:rsid w:val="0061771E"/>
    <w:rsid w:val="00621D59"/>
    <w:rsid w:val="00670FA4"/>
    <w:rsid w:val="00675446"/>
    <w:rsid w:val="006C2853"/>
    <w:rsid w:val="006D4793"/>
    <w:rsid w:val="006F14CE"/>
    <w:rsid w:val="00712534"/>
    <w:rsid w:val="007E0C7A"/>
    <w:rsid w:val="008E3888"/>
    <w:rsid w:val="008E4949"/>
    <w:rsid w:val="00901D05"/>
    <w:rsid w:val="0092660D"/>
    <w:rsid w:val="00945CD8"/>
    <w:rsid w:val="00996EC4"/>
    <w:rsid w:val="009B158C"/>
    <w:rsid w:val="00AA1EDD"/>
    <w:rsid w:val="00B36819"/>
    <w:rsid w:val="00B443EE"/>
    <w:rsid w:val="00C70D87"/>
    <w:rsid w:val="00CA7BDF"/>
    <w:rsid w:val="00CC2DB4"/>
    <w:rsid w:val="00D230B9"/>
    <w:rsid w:val="00D51815"/>
    <w:rsid w:val="00D52F38"/>
    <w:rsid w:val="00D70676"/>
    <w:rsid w:val="00D801D4"/>
    <w:rsid w:val="00DE1428"/>
    <w:rsid w:val="00DE172D"/>
    <w:rsid w:val="00E07D77"/>
    <w:rsid w:val="00E63C7C"/>
    <w:rsid w:val="00E90EAD"/>
    <w:rsid w:val="00E94903"/>
    <w:rsid w:val="00EC46CA"/>
    <w:rsid w:val="00F645D1"/>
    <w:rsid w:val="00FC2BC6"/>
    <w:rsid w:val="00FC2E51"/>
    <w:rsid w:val="00F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31D8A"/>
  <w15:docId w15:val="{433855C5-7D21-4B40-8544-247D70EF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pis For Office" w:eastAsia="Apis For Office" w:hAnsi="Apis For Office" w:cs="Apis For Office"/>
    </w:rPr>
  </w:style>
  <w:style w:type="paragraph" w:styleId="Heading1">
    <w:name w:val="heading 1"/>
    <w:basedOn w:val="Normal"/>
    <w:uiPriority w:val="9"/>
    <w:qFormat/>
    <w:pPr>
      <w:spacing w:before="1"/>
      <w:ind w:left="23"/>
      <w:outlineLvl w:val="0"/>
    </w:pPr>
    <w:rPr>
      <w:rFonts w:ascii="Segoe UI" w:eastAsia="Segoe UI" w:hAnsi="Segoe UI" w:cs="Segoe UI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Segoe UI" w:eastAsia="Segoe UI" w:hAnsi="Segoe UI" w:cs="Segoe UI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07"/>
    </w:pPr>
  </w:style>
  <w:style w:type="paragraph" w:styleId="Header">
    <w:name w:val="header"/>
    <w:basedOn w:val="Normal"/>
    <w:link w:val="HeaderChar"/>
    <w:uiPriority w:val="99"/>
    <w:semiHidden/>
    <w:unhideWhenUsed/>
    <w:rsid w:val="00B443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43EE"/>
    <w:rPr>
      <w:rFonts w:ascii="Apis For Office" w:eastAsia="Apis For Office" w:hAnsi="Apis For Office" w:cs="Apis For Office"/>
    </w:rPr>
  </w:style>
  <w:style w:type="paragraph" w:styleId="Footer">
    <w:name w:val="footer"/>
    <w:basedOn w:val="Normal"/>
    <w:link w:val="FooterChar"/>
    <w:uiPriority w:val="99"/>
    <w:semiHidden/>
    <w:unhideWhenUsed/>
    <w:rsid w:val="00B443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43EE"/>
    <w:rPr>
      <w:rFonts w:ascii="Apis For Office" w:eastAsia="Apis For Office" w:hAnsi="Apis For Office" w:cs="Apis For Office"/>
    </w:rPr>
  </w:style>
  <w:style w:type="paragraph" w:styleId="Revision">
    <w:name w:val="Revision"/>
    <w:hidden/>
    <w:uiPriority w:val="99"/>
    <w:semiHidden/>
    <w:rsid w:val="0046528C"/>
    <w:pPr>
      <w:widowControl/>
      <w:autoSpaceDE/>
      <w:autoSpaceDN/>
    </w:pPr>
    <w:rPr>
      <w:rFonts w:ascii="Apis For Office" w:eastAsia="Apis For Office" w:hAnsi="Apis For Office" w:cs="Apis For Offic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743b317-4758-44cb-8b65-8b43e4619766}" enabled="1" method="Standard" siteId="{fdfed7bd-9f6a-44a1-b694-6e39c468c15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2332</Characters>
  <Application>Microsoft Office Word</Application>
  <DocSecurity>4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REBT (Rebecca Taylor)</dc:creator>
  <dc:description/>
  <cp:lastModifiedBy>EMOD (Sameen Masood)</cp:lastModifiedBy>
  <cp:revision>2</cp:revision>
  <dcterms:created xsi:type="dcterms:W3CDTF">2025-07-30T13:48:00Z</dcterms:created>
  <dcterms:modified xsi:type="dcterms:W3CDTF">2025-07-30T13:48:00Z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0x0101002AB49446A1D4E644AC98EA641DA1E365</vt:lpwstr>
  </property>
  <property fmtid="{D5CDD505-2E9C-101B-9397-08002B2CF9AE}" pid="3" name="Created">
    <vt:filetime>2024-06-20T00:00:00Z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2025-06-03T00:00:00Z</vt:filetime>
  </property>
  <property fmtid="{D5CDD505-2E9C-101B-9397-08002B2CF9AE}" pid="6" name="Producer">
    <vt:lpwstr>Adobe PDF Library 23.8.53</vt:lpwstr>
  </property>
  <property fmtid="{D5CDD505-2E9C-101B-9397-08002B2CF9AE}" pid="7" name="SourceModified">
    <vt:lpwstr/>
  </property>
</Properties>
</file>